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22A" w:rsidRDefault="00DB15AF">
      <w:pPr>
        <w:framePr w:w="14680" w:h="280" w:wrap="auto" w:hAnchor="text" w:x="961" w:y="21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87622A" w:rsidRDefault="005D5A77" w:rsidP="00BA78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8675" cy="4638675"/>
            <wp:effectExtent l="0" t="0" r="9525" b="9525"/>
            <wp:docPr id="44" name="Imagem 44" descr="D:\BUCKUP\imagenes para publicar\65373141_2229424890446468_4664580988808986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BUCKUP\imagenes para publicar\65373141_2229424890446468_466458098880898662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2A" w:rsidRDefault="0087622A">
      <w:pPr>
        <w:framePr w:w="13940" w:h="340" w:wrap="auto" w:hAnchor="text" w:x="961" w:y="16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22A" w:rsidRDefault="00DB15AF">
      <w:pPr>
        <w:framePr w:w="7640" w:h="340" w:wrap="auto" w:hAnchor="text" w:x="7921" w:y="17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4"/>
          <w:szCs w:val="34"/>
        </w:rPr>
        <w:t xml:space="preserve"> </w:t>
      </w:r>
    </w:p>
    <w:p w:rsidR="0087622A" w:rsidRPr="00BA78BC" w:rsidRDefault="00DB15AF" w:rsidP="00BA78BC">
      <w:pPr>
        <w:framePr w:w="8660" w:h="420" w:wrap="auto" w:hAnchor="text" w:x="7001" w:y="17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A78B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------------------  CONTATOS</w:t>
      </w:r>
      <w:proofErr w:type="gramEnd"/>
      <w:r w:rsidRPr="00BA78B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  -------------------</w:t>
      </w:r>
    </w:p>
    <w:p w:rsidR="0087622A" w:rsidRPr="00BA78BC" w:rsidRDefault="0087622A" w:rsidP="00BA78BC">
      <w:pPr>
        <w:framePr w:w="8800" w:h="420" w:wrap="auto" w:hAnchor="text" w:x="7001" w:y="18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22A" w:rsidRPr="00BA78BC" w:rsidRDefault="00DB15AF" w:rsidP="00BA78BC">
      <w:pPr>
        <w:framePr w:w="8560" w:h="420" w:wrap="auto" w:hAnchor="text" w:x="7001" w:y="18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78B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SITE: WWW.TIPFLORIPAEVENTOS.COM.BR</w:t>
      </w:r>
    </w:p>
    <w:p w:rsidR="0087622A" w:rsidRPr="00BA78BC" w:rsidRDefault="00DB15AF" w:rsidP="00BA78BC">
      <w:pPr>
        <w:framePr w:w="7720" w:h="420" w:wrap="auto" w:hAnchor="text" w:x="7001" w:y="19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78B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EMAIL: TIPFLORIPA@HOTMAIL.COM</w:t>
      </w:r>
    </w:p>
    <w:p w:rsidR="0087622A" w:rsidRPr="00BA78BC" w:rsidRDefault="00DB15AF" w:rsidP="00BA78BC">
      <w:pPr>
        <w:framePr w:w="7220" w:h="420" w:wrap="auto" w:hAnchor="text" w:x="7001" w:y="19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78B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(48) 30654165  / (48) 9 98461405</w:t>
      </w:r>
    </w:p>
    <w:p w:rsidR="00BA78BC" w:rsidRPr="006E2F2C" w:rsidRDefault="00BA78BC" w:rsidP="00BA78BC">
      <w:pPr>
        <w:framePr w:w="14080" w:h="300" w:wrap="auto" w:hAnchor="text" w:x="961" w:y="7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/>
          <w:b/>
          <w:color w:val="000000"/>
          <w:sz w:val="28"/>
          <w:szCs w:val="28"/>
        </w:rPr>
        <w:t xml:space="preserve">A TIPFLORIPA EVENTOS trabalha com aluguel de equipamentos </w:t>
      </w:r>
      <w:proofErr w:type="spellStart"/>
      <w:r w:rsidRPr="006E2F2C">
        <w:rPr>
          <w:rFonts w:ascii="SimSun" w:eastAsia="SimSun" w:hAnsi="Times New Roman" w:cs="SimSun"/>
          <w:b/>
          <w:color w:val="000000"/>
          <w:sz w:val="28"/>
          <w:szCs w:val="28"/>
        </w:rPr>
        <w:t>Audio-Visuais</w:t>
      </w:r>
      <w:proofErr w:type="spellEnd"/>
      <w:r w:rsidRPr="006E2F2C">
        <w:rPr>
          <w:rFonts w:ascii="SimSun" w:eastAsia="SimSun" w:hAnsi="Times New Roman" w:cs="SimSun"/>
          <w:b/>
          <w:color w:val="000000"/>
          <w:sz w:val="28"/>
          <w:szCs w:val="28"/>
        </w:rPr>
        <w:t xml:space="preserve"> e 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inform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á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tica para eventos h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á</w:t>
      </w:r>
      <w:r w:rsidRPr="006E2F2C">
        <w:rPr>
          <w:rFonts w:ascii="SimSun" w:eastAsia="SimSun" w:hAnsi="Times New Roman" w:cs="SimSun"/>
          <w:b/>
          <w:color w:val="000000"/>
          <w:sz w:val="28"/>
          <w:szCs w:val="28"/>
        </w:rPr>
        <w:t xml:space="preserve"> mais de 6 anos. </w:t>
      </w:r>
      <w:proofErr w:type="gramStart"/>
      <w:r w:rsidRPr="006E2F2C">
        <w:rPr>
          <w:rFonts w:ascii="SimSun" w:eastAsia="SimSun" w:hAnsi="Times New Roman" w:cs="SimSun"/>
          <w:b/>
          <w:color w:val="000000"/>
          <w:sz w:val="28"/>
          <w:szCs w:val="28"/>
        </w:rPr>
        <w:t>Atendemos  toda</w:t>
      </w:r>
      <w:proofErr w:type="gramEnd"/>
      <w:r w:rsidRPr="006E2F2C">
        <w:rPr>
          <w:rFonts w:ascii="SimSun" w:eastAsia="SimSun" w:hAnsi="Times New Roman" w:cs="SimSun"/>
          <w:b/>
          <w:color w:val="000000"/>
          <w:sz w:val="28"/>
          <w:szCs w:val="28"/>
        </w:rPr>
        <w:t xml:space="preserve"> Santa Catarina</w:t>
      </w:r>
    </w:p>
    <w:p w:rsidR="00BA78BC" w:rsidRPr="006E2F2C" w:rsidRDefault="00BA78BC" w:rsidP="00BA78BC">
      <w:pPr>
        <w:framePr w:w="13920" w:h="300" w:wrap="auto" w:hAnchor="text" w:x="961" w:y="9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Fornecemos equipa</w:t>
      </w:r>
      <w:r w:rsidRPr="006E2F2C">
        <w:rPr>
          <w:rFonts w:ascii="SimSun" w:eastAsia="SimSun" w:hAnsi="Times New Roman" w:cs="SimSun"/>
          <w:b/>
          <w:color w:val="000000"/>
          <w:sz w:val="28"/>
          <w:szCs w:val="28"/>
        </w:rPr>
        <w:t>m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entos para congressos, semin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á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rios, palestras, eventos corporativos, </w:t>
      </w:r>
    </w:p>
    <w:p w:rsidR="00BA78BC" w:rsidRPr="006E2F2C" w:rsidRDefault="00BA78BC" w:rsidP="00BA78BC">
      <w:pPr>
        <w:framePr w:w="9880" w:h="300" w:wrap="auto" w:hAnchor="text" w:x="961" w:y="9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apresenta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çã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o</w:t>
      </w:r>
      <w:proofErr w:type="gramEnd"/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 de produtos e servi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ç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os, anivers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á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rios, feiras etc. </w:t>
      </w:r>
    </w:p>
    <w:p w:rsidR="00BA78BC" w:rsidRPr="006E2F2C" w:rsidRDefault="00BA78BC" w:rsidP="00BA78BC">
      <w:pPr>
        <w:framePr w:w="1260" w:h="300" w:wrap="auto" w:hAnchor="text" w:x="961" w:y="9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  </w:t>
      </w:r>
    </w:p>
    <w:p w:rsidR="00BA78BC" w:rsidRPr="006E2F2C" w:rsidRDefault="00BA78BC" w:rsidP="00BA78BC">
      <w:pPr>
        <w:framePr w:w="5260" w:h="300" w:wrap="auto" w:hAnchor="text" w:x="961" w:y="10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Equipamentos </w:t>
      </w:r>
      <w:proofErr w:type="spellStart"/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audio-visuais</w:t>
      </w:r>
      <w:proofErr w:type="spellEnd"/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: </w:t>
      </w:r>
    </w:p>
    <w:p w:rsidR="00BA78BC" w:rsidRPr="006E2F2C" w:rsidRDefault="00BA78BC" w:rsidP="00BA78BC">
      <w:pPr>
        <w:framePr w:w="5340" w:h="300" w:wrap="auto" w:hAnchor="text" w:x="961" w:y="10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 </w:t>
      </w:r>
    </w:p>
    <w:p w:rsidR="00BA78BC" w:rsidRPr="006E2F2C" w:rsidRDefault="00BA78BC" w:rsidP="00BA78BC">
      <w:pPr>
        <w:framePr w:w="5540" w:h="280" w:wrap="auto" w:hAnchor="text" w:x="1441" w:y="10841"/>
        <w:widowControl w:val="0"/>
        <w:autoSpaceDE w:val="0"/>
        <w:autoSpaceDN w:val="0"/>
        <w:adjustRightInd w:val="0"/>
        <w:spacing w:after="0" w:line="240" w:lineRule="auto"/>
        <w:rPr>
          <w:rFonts w:ascii="SimSun" w:eastAsia="SimSun" w:hAnsi="Times New Roman" w:cs="SimSun"/>
          <w:b/>
          <w:color w:val="000000"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 PROJETORES (DATASHOW) </w:t>
      </w:r>
    </w:p>
    <w:p w:rsidR="00BA78BC" w:rsidRPr="006E2F2C" w:rsidRDefault="00BA78BC" w:rsidP="00BA78BC">
      <w:pPr>
        <w:framePr w:w="5540" w:h="280" w:wrap="auto" w:hAnchor="text" w:x="1441" w:y="10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78BC" w:rsidRPr="006E2F2C" w:rsidRDefault="00BA78BC" w:rsidP="00BA78BC">
      <w:pPr>
        <w:framePr w:w="4560" w:h="280" w:wrap="auto" w:hAnchor="text" w:x="1441" w:y="11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 TELAS DE PROJE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ÇÃ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O </w:t>
      </w:r>
    </w:p>
    <w:p w:rsidR="00BA78BC" w:rsidRPr="006E2F2C" w:rsidRDefault="00BA78BC" w:rsidP="00BA78BC">
      <w:pPr>
        <w:framePr w:w="3380" w:h="280" w:wrap="auto" w:hAnchor="text" w:x="1441" w:y="1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 FILMADORAS </w:t>
      </w:r>
    </w:p>
    <w:p w:rsidR="00BA78BC" w:rsidRPr="006E2F2C" w:rsidRDefault="00BA78BC" w:rsidP="00BA78BC">
      <w:pPr>
        <w:framePr w:w="5840" w:h="280" w:wrap="auto" w:hAnchor="text" w:x="1441" w:y="11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</w:t>
      </w:r>
      <w:r w:rsidR="00FF7A4E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 NOTEBOOKS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 IMPRESSORAS </w:t>
      </w:r>
      <w:r w:rsidR="00FF7A4E">
        <w:rPr>
          <w:rFonts w:ascii="SimSun" w:eastAsia="SimSun" w:hAnsi="Times New Roman" w:cs="SimSun"/>
          <w:b/>
          <w:color w:val="000000"/>
          <w:sz w:val="28"/>
          <w:szCs w:val="28"/>
        </w:rPr>
        <w:t>TABLETS</w:t>
      </w:r>
    </w:p>
    <w:p w:rsidR="00BA78BC" w:rsidRPr="006E2F2C" w:rsidRDefault="00BA78BC" w:rsidP="00BA78BC">
      <w:pPr>
        <w:framePr w:w="5340" w:h="280" w:wrap="auto" w:hAnchor="text" w:x="1441" w:y="12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 SONORIZA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ÇÃ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O COMPLETA </w:t>
      </w:r>
    </w:p>
    <w:p w:rsidR="00BA78BC" w:rsidRPr="006E2F2C" w:rsidRDefault="00BA78BC" w:rsidP="00BA78BC">
      <w:pPr>
        <w:framePr w:w="5860" w:h="280" w:wrap="auto" w:hAnchor="text" w:x="1441" w:y="12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 TV´S DE LED / </w:t>
      </w:r>
      <w:r w:rsidRPr="006E2F2C">
        <w:rPr>
          <w:rFonts w:ascii="SimSun" w:eastAsia="SimSun" w:hAnsi="Times New Roman" w:cs="SimSun"/>
          <w:b/>
          <w:color w:val="000000"/>
          <w:sz w:val="28"/>
          <w:szCs w:val="28"/>
        </w:rPr>
        <w:t xml:space="preserve">TOTENS 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TOUCH SCREEN </w:t>
      </w:r>
    </w:p>
    <w:p w:rsidR="00BA78BC" w:rsidRPr="006E2F2C" w:rsidRDefault="00BA78BC" w:rsidP="00BA78BC">
      <w:pPr>
        <w:framePr w:w="3320" w:h="280" w:wrap="auto" w:hAnchor="text" w:x="1441" w:y="12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 VIDEO-WALL </w:t>
      </w:r>
    </w:p>
    <w:p w:rsidR="00BA78BC" w:rsidRPr="006E2F2C" w:rsidRDefault="00BA78BC" w:rsidP="00BA78BC">
      <w:pPr>
        <w:framePr w:w="5560" w:h="280" w:wrap="auto" w:hAnchor="text" w:x="1441" w:y="13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 TRANSMISS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Ã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O SIMULT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Â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NEA </w:t>
      </w:r>
    </w:p>
    <w:p w:rsidR="00BA78BC" w:rsidRPr="006E2F2C" w:rsidRDefault="00BA78BC" w:rsidP="00BA78BC">
      <w:pPr>
        <w:framePr w:w="9260" w:h="280" w:wrap="auto" w:hAnchor="text" w:x="1441" w:y="13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 TRANSMISS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Ã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O DE EVENTOS AO VIVO PELA INTERNET </w:t>
      </w:r>
    </w:p>
    <w:p w:rsidR="00BA78BC" w:rsidRPr="006E2F2C" w:rsidRDefault="00522A0C" w:rsidP="00BA78BC">
      <w:pPr>
        <w:framePr w:w="2900" w:h="280" w:wrap="auto" w:hAnchor="text" w:x="1441" w:y="14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   TOTENS INTERATIVOS</w:t>
      </w:r>
      <w:r w:rsidR="00BA78BC"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 </w:t>
      </w:r>
    </w:p>
    <w:p w:rsidR="00BA78BC" w:rsidRPr="006E2F2C" w:rsidRDefault="00BA78BC" w:rsidP="00BA78BC">
      <w:pPr>
        <w:framePr w:w="3760" w:h="340" w:wrap="auto" w:hAnchor="text" w:x="961" w:y="14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 </w:t>
      </w:r>
    </w:p>
    <w:p w:rsidR="00BA78BC" w:rsidRPr="006E2F2C" w:rsidRDefault="00BA78BC" w:rsidP="00BA78BC">
      <w:pPr>
        <w:framePr w:w="1380" w:h="340" w:wrap="auto" w:hAnchor="text" w:x="961" w:y="14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 </w:t>
      </w:r>
    </w:p>
    <w:p w:rsidR="00BA78BC" w:rsidRPr="006E2F2C" w:rsidRDefault="00BA78BC" w:rsidP="00BA78BC">
      <w:pPr>
        <w:framePr w:w="8960" w:h="340" w:wrap="auto" w:hAnchor="text" w:x="4821" w:y="1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 EQUIPAMENTOS DE PRIMEIRA QUALIDADE </w:t>
      </w:r>
    </w:p>
    <w:p w:rsidR="00BA78BC" w:rsidRPr="006E2F2C" w:rsidRDefault="00BA78BC" w:rsidP="00BA78BC">
      <w:pPr>
        <w:framePr w:w="6340" w:h="340" w:wrap="auto" w:hAnchor="text" w:x="4821" w:y="15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 EXPERI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Ê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NCIA EM EVENTOS </w:t>
      </w:r>
    </w:p>
    <w:p w:rsidR="00BA78BC" w:rsidRPr="006E2F2C" w:rsidRDefault="00BA78BC" w:rsidP="00BA78BC">
      <w:pPr>
        <w:framePr w:w="6540" w:h="340" w:wrap="auto" w:hAnchor="text" w:x="4821" w:y="1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 T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É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CNICOS ESPECIALIZADOS </w:t>
      </w:r>
    </w:p>
    <w:p w:rsidR="00BA78BC" w:rsidRPr="006E2F2C" w:rsidRDefault="00BA78BC" w:rsidP="00BA78BC">
      <w:pPr>
        <w:framePr w:w="9800" w:h="340" w:wrap="auto" w:hAnchor="text" w:x="4821" w:y="16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 xml:space="preserve"> ENTREGA E MONTAGEM NO LOCAL DO EVENTO </w:t>
      </w:r>
    </w:p>
    <w:p w:rsidR="00BA78BC" w:rsidRPr="00BA78BC" w:rsidRDefault="00BA78BC" w:rsidP="00BA78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A78BC" w:rsidRPr="006E2F2C" w:rsidRDefault="00BA78BC" w:rsidP="00BA78BC">
      <w:pPr>
        <w:framePr w:w="8686" w:h="280" w:wrap="auto" w:vAnchor="page" w:hAnchor="page" w:x="1456" w:y="135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78BC">
        <w:rPr>
          <w:rFonts w:ascii="SimSun" w:eastAsia="SimSun" w:hAnsi="Times New Roman" w:cs="SimSun" w:hint="eastAsia"/>
          <w:color w:val="000000"/>
          <w:sz w:val="28"/>
          <w:szCs w:val="28"/>
        </w:rPr>
        <w:t></w:t>
      </w: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REALIDADE V</w:t>
      </w:r>
      <w:r w:rsidR="006E2F2C" w:rsidRPr="006E2F2C">
        <w:rPr>
          <w:rFonts w:ascii="SimSun" w:eastAsia="SimSun" w:hAnsi="Times New Roman" w:cs="SimSun"/>
          <w:b/>
          <w:color w:val="000000"/>
          <w:sz w:val="28"/>
          <w:szCs w:val="28"/>
        </w:rPr>
        <w:t>I</w:t>
      </w:r>
      <w:r w:rsidRPr="006E2F2C">
        <w:rPr>
          <w:rFonts w:ascii="SimSun" w:eastAsia="SimSun" w:hAnsi="Times New Roman" w:cs="SimSun" w:hint="eastAsia"/>
          <w:b/>
          <w:color w:val="000000"/>
          <w:sz w:val="28"/>
          <w:szCs w:val="28"/>
        </w:rPr>
        <w:t>RTUAL</w:t>
      </w:r>
      <w:r w:rsidRPr="006E2F2C">
        <w:rPr>
          <w:rFonts w:ascii="SimSun" w:eastAsia="SimSun" w:hAnsi="Times New Roman" w:cs="SimSun"/>
          <w:b/>
          <w:color w:val="000000"/>
          <w:sz w:val="28"/>
          <w:szCs w:val="28"/>
        </w:rPr>
        <w:t xml:space="preserve"> / JOGOS INTERATIVOS</w:t>
      </w:r>
    </w:p>
    <w:p w:rsidR="00BA78BC" w:rsidRPr="00BA78BC" w:rsidRDefault="005D5A77" w:rsidP="00BA7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815975</wp:posOffset>
            </wp:positionH>
            <wp:positionV relativeFrom="margin">
              <wp:posOffset>11328400</wp:posOffset>
            </wp:positionV>
            <wp:extent cx="2717800" cy="1574800"/>
            <wp:effectExtent l="0" t="0" r="6350" b="635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2A" w:rsidRPr="00BA78BC" w:rsidRDefault="0087622A" w:rsidP="00BA78BC">
      <w:pPr>
        <w:rPr>
          <w:rFonts w:ascii="Times New Roman" w:hAnsi="Times New Roman" w:cs="Times New Roman"/>
          <w:sz w:val="24"/>
          <w:szCs w:val="24"/>
        </w:rPr>
        <w:sectPr w:rsidR="0087622A" w:rsidRPr="00BA78BC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87622A" w:rsidRDefault="00DB15AF">
      <w:pPr>
        <w:framePr w:w="14520" w:h="280" w:wrap="auto" w:hAnchor="text" w:x="961" w:y="20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lastRenderedPageBreak/>
        <w:t xml:space="preserve">TIPFLORIPA </w:t>
      </w:r>
      <w:proofErr w:type="gramStart"/>
      <w:r>
        <w:rPr>
          <w:rFonts w:ascii="SimSun" w:eastAsia="SimSun" w:hAnsi="Times New Roman" w:cs="SimSun" w:hint="eastAsia"/>
          <w:color w:val="000000"/>
          <w:sz w:val="28"/>
          <w:szCs w:val="28"/>
        </w:rPr>
        <w:t>EVENTOS  WWW.TIPFLORIPAEVENTOS.COM.BR</w:t>
      </w:r>
      <w:proofErr w:type="gramEnd"/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  CONTATOS: 48 30654165  // 48 998461405 </w:t>
      </w:r>
    </w:p>
    <w:p w:rsidR="0087622A" w:rsidRDefault="00DB15AF">
      <w:pPr>
        <w:framePr w:w="14680" w:h="280" w:wrap="auto" w:hAnchor="text" w:x="961" w:y="21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87622A" w:rsidRPr="006E2F2C" w:rsidRDefault="00155163">
      <w:pPr>
        <w:framePr w:w="10620" w:h="620" w:wrap="auto" w:hAnchor="text" w:x="3741" w:y="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E2F2C">
        <w:rPr>
          <w:rFonts w:ascii="SimSun" w:eastAsia="SimSun" w:hAnsi="Times New Roman" w:cs="SimSun" w:hint="eastAsia"/>
          <w:b/>
          <w:color w:val="0070C0"/>
          <w:sz w:val="62"/>
          <w:szCs w:val="62"/>
          <w:u w:val="single"/>
        </w:rPr>
        <w:t>TELEVISORES DE LED / SMART</w:t>
      </w:r>
      <w:r w:rsidR="00DB15AF" w:rsidRPr="006E2F2C">
        <w:rPr>
          <w:rFonts w:ascii="SimSun" w:eastAsia="SimSun" w:hAnsi="Times New Roman" w:cs="SimSun" w:hint="eastAsia"/>
          <w:b/>
          <w:color w:val="0070C0"/>
          <w:sz w:val="62"/>
          <w:szCs w:val="62"/>
          <w:u w:val="single"/>
        </w:rPr>
        <w:t xml:space="preserve">  </w:t>
      </w:r>
    </w:p>
    <w:p w:rsidR="0087622A" w:rsidRDefault="00DB15AF">
      <w:pPr>
        <w:framePr w:w="14500" w:h="360" w:wrap="auto" w:hAnchor="text" w:x="1061" w:y="2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Nossas Telas de LED possuem alto brilho, contraste e defini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çã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o de imagem. Com a Loca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çã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o </w:t>
      </w:r>
    </w:p>
    <w:p w:rsidR="0087622A" w:rsidRDefault="00DB15AF">
      <w:pPr>
        <w:framePr w:w="14440" w:h="360" w:wrap="auto" w:hAnchor="text" w:x="1121" w:y="2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de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TV  o equipamento pode ser instalado na parede, suporte de mesa ou Trip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é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/ pedestal. </w:t>
      </w:r>
    </w:p>
    <w:p w:rsidR="0087622A" w:rsidRDefault="00DB15AF">
      <w:pPr>
        <w:framePr w:w="14120" w:h="360" w:wrap="auto" w:hAnchor="text" w:x="1441" w:y="3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1440" w:h="360" w:wrap="auto" w:hAnchor="text" w:x="1441" w:y="3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1440" w:h="360" w:wrap="auto" w:hAnchor="text" w:x="1441" w:y="4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5480" w:h="300" w:wrap="auto" w:hAnchor="text" w:x="961" w:y="5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0"/>
          <w:szCs w:val="30"/>
        </w:rPr>
        <w:t xml:space="preserve"> TV´S DE LED FULL HD / SMART </w:t>
      </w:r>
    </w:p>
    <w:p w:rsidR="0087622A" w:rsidRDefault="00DB15AF">
      <w:pPr>
        <w:framePr w:w="8040" w:h="300" w:wrap="auto" w:hAnchor="text" w:x="961" w:y="5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0"/>
          <w:szCs w:val="30"/>
        </w:rPr>
        <w:t xml:space="preserve"> TAMANHOS: 32, 42, 46, 55, 58, 65, 75, 84 POLEG. </w:t>
      </w:r>
    </w:p>
    <w:p w:rsidR="0087622A" w:rsidRDefault="00DB15AF">
      <w:pPr>
        <w:framePr w:w="7720" w:h="300" w:wrap="auto" w:hAnchor="text" w:x="961" w:y="5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0"/>
          <w:szCs w:val="30"/>
        </w:rPr>
        <w:t xml:space="preserve"> ENTREGA E MONTAGEM NO LOCAL DO EVENTO </w:t>
      </w:r>
    </w:p>
    <w:p w:rsidR="0087622A" w:rsidRDefault="00DB15AF">
      <w:pPr>
        <w:framePr w:w="7620" w:h="300" w:wrap="auto" w:hAnchor="text" w:x="961" w:y="6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0"/>
          <w:szCs w:val="30"/>
        </w:rPr>
        <w:t xml:space="preserve"> COM PEDESTAIS OU PENDURADAS NA PAREDE </w:t>
      </w:r>
    </w:p>
    <w:p w:rsidR="0087622A" w:rsidRDefault="00DB15AF">
      <w:pPr>
        <w:framePr w:w="3940" w:h="300" w:wrap="auto" w:hAnchor="text" w:x="961" w:y="6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0"/>
          <w:szCs w:val="30"/>
        </w:rPr>
        <w:t> SUPORTE T</w:t>
      </w:r>
      <w:r>
        <w:rPr>
          <w:rFonts w:ascii="SimSun" w:eastAsia="SimSun" w:hAnsi="Times New Roman" w:cs="SimSun" w:hint="eastAsia"/>
          <w:color w:val="000000"/>
          <w:sz w:val="30"/>
          <w:szCs w:val="30"/>
        </w:rPr>
        <w:t>É</w:t>
      </w:r>
      <w:r>
        <w:rPr>
          <w:rFonts w:ascii="SimSun" w:eastAsia="SimSun" w:hAnsi="Times New Roman" w:cs="SimSun" w:hint="eastAsia"/>
          <w:color w:val="000000"/>
          <w:sz w:val="30"/>
          <w:szCs w:val="30"/>
        </w:rPr>
        <w:t xml:space="preserve">CNICO </w:t>
      </w:r>
    </w:p>
    <w:p w:rsidR="0087622A" w:rsidRDefault="00DB15AF">
      <w:pPr>
        <w:framePr w:w="4060" w:h="420" w:wrap="auto" w:hAnchor="text" w:x="1441" w:y="7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</w:p>
    <w:p w:rsidR="0087622A" w:rsidRDefault="00DB15AF">
      <w:pPr>
        <w:framePr w:w="1620" w:h="420" w:wrap="auto" w:hAnchor="text" w:x="1441" w:y="7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</w:p>
    <w:p w:rsidR="0087622A" w:rsidRDefault="00DB15AF">
      <w:pPr>
        <w:framePr w:w="1620" w:h="420" w:wrap="auto" w:hAnchor="text" w:x="1441" w:y="8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</w:p>
    <w:p w:rsidR="0087622A" w:rsidRPr="006E2F2C" w:rsidRDefault="00DB15AF">
      <w:pPr>
        <w:framePr w:w="9940" w:h="520" w:wrap="auto" w:hAnchor="text" w:x="961" w:y="9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155163">
        <w:rPr>
          <w:rFonts w:ascii="SimSun" w:eastAsia="SimSun" w:hAnsi="Times New Roman" w:cs="SimSun" w:hint="eastAsia"/>
          <w:b/>
          <w:color w:val="0070C0"/>
          <w:sz w:val="52"/>
          <w:szCs w:val="52"/>
        </w:rPr>
        <w:t xml:space="preserve">  </w:t>
      </w:r>
      <w:r w:rsidR="00155163" w:rsidRPr="00155163">
        <w:rPr>
          <w:rFonts w:ascii="SimSun" w:eastAsia="SimSun" w:hAnsi="Times New Roman" w:cs="SimSun" w:hint="eastAsia"/>
          <w:b/>
          <w:color w:val="0070C0"/>
          <w:sz w:val="52"/>
          <w:szCs w:val="52"/>
        </w:rPr>
        <w:t xml:space="preserve">       </w:t>
      </w:r>
      <w:r w:rsidR="00155163" w:rsidRPr="006E2F2C">
        <w:rPr>
          <w:rFonts w:ascii="SimSun" w:eastAsia="SimSun" w:hAnsi="Times New Roman" w:cs="SimSun" w:hint="eastAsia"/>
          <w:b/>
          <w:color w:val="0070C0"/>
          <w:sz w:val="52"/>
          <w:szCs w:val="52"/>
          <w:u w:val="single"/>
        </w:rPr>
        <w:t>TELEVISORES TOUCH</w:t>
      </w:r>
      <w:r w:rsidRPr="006E2F2C">
        <w:rPr>
          <w:rFonts w:ascii="SimSun" w:eastAsia="SimSun" w:hAnsi="Times New Roman" w:cs="SimSun" w:hint="eastAsia"/>
          <w:b/>
          <w:color w:val="0070C0"/>
          <w:sz w:val="52"/>
          <w:szCs w:val="52"/>
          <w:u w:val="single"/>
        </w:rPr>
        <w:t xml:space="preserve">SCREEN </w:t>
      </w:r>
    </w:p>
    <w:p w:rsidR="0087622A" w:rsidRPr="006E2F2C" w:rsidRDefault="00DB15AF">
      <w:pPr>
        <w:framePr w:w="14500" w:h="420" w:wrap="auto" w:hAnchor="text" w:x="961" w:y="10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TV TOUCH SCREEN que 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é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perfeito para ampliar seus neg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ó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cios e interagir de </w:t>
      </w:r>
    </w:p>
    <w:p w:rsidR="0087622A" w:rsidRPr="006E2F2C" w:rsidRDefault="00DB15AF">
      <w:pPr>
        <w:framePr w:w="13740" w:h="420" w:wrap="auto" w:hAnchor="text" w:x="941" w:y="11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forma</w:t>
      </w:r>
      <w:proofErr w:type="gramEnd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pr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á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tica e criativa com seus clientes. Tenha todo controle de suas </w:t>
      </w:r>
    </w:p>
    <w:p w:rsidR="0087622A" w:rsidRPr="006E2F2C" w:rsidRDefault="00DB15AF">
      <w:pPr>
        <w:framePr w:w="13880" w:h="420" w:wrap="auto" w:hAnchor="text" w:x="941" w:y="11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apresenta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çõ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es</w:t>
      </w:r>
      <w:proofErr w:type="gramEnd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na ponta dos dedos. Torne seus neg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ó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cios 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ú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nico com essa </w:t>
      </w:r>
    </w:p>
    <w:p w:rsidR="0087622A" w:rsidRPr="006E2F2C" w:rsidRDefault="00DB15AF">
      <w:pPr>
        <w:framePr w:w="14620" w:h="420" w:wrap="auto" w:hAnchor="text" w:x="941" w:y="12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inovadora</w:t>
      </w:r>
      <w:proofErr w:type="gramEnd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ferramenta. Fazer loca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çã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o de </w:t>
      </w:r>
      <w:proofErr w:type="spellStart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touch</w:t>
      </w:r>
      <w:proofErr w:type="spellEnd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  <w:proofErr w:type="spellStart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screen</w:t>
      </w:r>
      <w:proofErr w:type="spellEnd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custa bem </w:t>
      </w:r>
      <w:proofErr w:type="gramStart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menos  do</w:t>
      </w:r>
      <w:proofErr w:type="gramEnd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que </w:t>
      </w:r>
    </w:p>
    <w:p w:rsidR="0087622A" w:rsidRPr="006E2F2C" w:rsidRDefault="00DB15AF">
      <w:pPr>
        <w:framePr w:w="8300" w:h="420" w:wrap="auto" w:hAnchor="text" w:x="961" w:y="12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voc</w:t>
      </w: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ê</w:t>
      </w:r>
      <w:proofErr w:type="gramEnd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pensa, entre em contato conosco. </w:t>
      </w:r>
    </w:p>
    <w:p w:rsidR="0087622A" w:rsidRDefault="00DB15AF">
      <w:pPr>
        <w:framePr w:w="8420" w:h="420" w:wrap="auto" w:hAnchor="text" w:x="941" w:y="13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</w:p>
    <w:p w:rsidR="0087622A" w:rsidRDefault="00DB15AF">
      <w:pPr>
        <w:framePr w:w="1620" w:h="420" w:wrap="auto" w:hAnchor="text" w:x="941" w:y="13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</w:p>
    <w:p w:rsidR="0087622A" w:rsidRDefault="00DB15AF">
      <w:pPr>
        <w:framePr w:w="1620" w:h="420" w:wrap="auto" w:hAnchor="text" w:x="941" w:y="14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</w:p>
    <w:p w:rsidR="0087622A" w:rsidRDefault="00DB15AF">
      <w:pPr>
        <w:framePr w:w="1620" w:h="420" w:wrap="auto" w:hAnchor="text" w:x="941" w:y="15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</w:p>
    <w:p w:rsidR="0087622A" w:rsidRPr="006E2F2C" w:rsidRDefault="00DB15AF">
      <w:pPr>
        <w:framePr w:w="7260" w:h="360" w:wrap="auto" w:hAnchor="text" w:x="961" w:y="15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 TAMANHOS: </w:t>
      </w:r>
      <w:proofErr w:type="gramStart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>32,  46</w:t>
      </w:r>
      <w:proofErr w:type="gramEnd"/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, 55 POLEGADAS </w:t>
      </w:r>
    </w:p>
    <w:p w:rsidR="0087622A" w:rsidRPr="006E2F2C" w:rsidRDefault="00DB15AF">
      <w:pPr>
        <w:framePr w:w="8920" w:h="360" w:wrap="auto" w:hAnchor="text" w:x="941" w:y="16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 ENTREGA E MONTAGEM NO LOCAL DO EVENTO </w:t>
      </w:r>
    </w:p>
    <w:p w:rsidR="0087622A" w:rsidRPr="006E2F2C" w:rsidRDefault="00DB15AF">
      <w:pPr>
        <w:framePr w:w="8600" w:h="360" w:wrap="auto" w:hAnchor="text" w:x="941" w:y="16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 COM PEDESTIS OU PENDURADAS NA PAREDE </w:t>
      </w:r>
    </w:p>
    <w:p w:rsidR="0087622A" w:rsidRPr="006E2F2C" w:rsidRDefault="00DB15AF">
      <w:pPr>
        <w:framePr w:w="7960" w:h="360" w:wrap="auto" w:hAnchor="text" w:x="941" w:y="17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E2F2C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 EM FORMATO VERTICA OU HORIZONTAL </w:t>
      </w:r>
    </w:p>
    <w:p w:rsidR="0087622A" w:rsidRDefault="00DB15AF">
      <w:pPr>
        <w:framePr w:w="8120" w:h="520" w:wrap="auto" w:hAnchor="text" w:x="1441" w:y="17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DB15AF">
      <w:pPr>
        <w:framePr w:w="7360" w:h="520" w:wrap="auto" w:hAnchor="text" w:x="961" w:y="18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                                              </w:t>
      </w:r>
    </w:p>
    <w:p w:rsidR="0087622A" w:rsidRDefault="00DB15AF">
      <w:pPr>
        <w:framePr w:w="7160" w:h="420" w:wrap="auto" w:hAnchor="text" w:x="961" w:y="19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</w:p>
    <w:p w:rsidR="0087622A" w:rsidRDefault="005D5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6654800</wp:posOffset>
            </wp:positionH>
            <wp:positionV relativeFrom="margin">
              <wp:posOffset>8750300</wp:posOffset>
            </wp:positionV>
            <wp:extent cx="2298700" cy="3822700"/>
            <wp:effectExtent l="0" t="0" r="6350" b="6350"/>
            <wp:wrapNone/>
            <wp:docPr id="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2A" w:rsidRDefault="005D5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5384800</wp:posOffset>
            </wp:positionH>
            <wp:positionV relativeFrom="margin">
              <wp:posOffset>2489200</wp:posOffset>
            </wp:positionV>
            <wp:extent cx="4279900" cy="2832100"/>
            <wp:effectExtent l="0" t="0" r="6350" b="635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2A" w:rsidRDefault="00876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7622A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87622A" w:rsidRDefault="00DB15AF">
      <w:pPr>
        <w:framePr w:w="14520" w:h="280" w:wrap="auto" w:hAnchor="text" w:x="961" w:y="20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lastRenderedPageBreak/>
        <w:t xml:space="preserve">TIPFLORIPA </w:t>
      </w:r>
      <w:proofErr w:type="gramStart"/>
      <w:r>
        <w:rPr>
          <w:rFonts w:ascii="SimSun" w:eastAsia="SimSun" w:hAnsi="Times New Roman" w:cs="SimSun" w:hint="eastAsia"/>
          <w:color w:val="000000"/>
          <w:sz w:val="28"/>
          <w:szCs w:val="28"/>
        </w:rPr>
        <w:t>EVENTOS  WWW.TIPFLORIPAEVENTOS.COM.BR</w:t>
      </w:r>
      <w:proofErr w:type="gramEnd"/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  CONTATOS: 48 30654165  // 48 998461405 </w:t>
      </w:r>
    </w:p>
    <w:p w:rsidR="0087622A" w:rsidRDefault="00DB15AF">
      <w:pPr>
        <w:framePr w:w="14680" w:h="280" w:wrap="auto" w:hAnchor="text" w:x="961" w:y="21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87622A" w:rsidRDefault="00DB15AF">
      <w:pPr>
        <w:framePr w:w="7640" w:h="520" w:wrap="auto" w:hAnchor="text" w:x="7921" w:y="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Pr="00155163" w:rsidRDefault="00DB15AF">
      <w:pPr>
        <w:framePr w:w="14140" w:h="520" w:wrap="auto" w:hAnchor="text" w:x="1421" w:y="1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E2F2C">
        <w:rPr>
          <w:rFonts w:ascii="SimSun" w:eastAsia="SimSun" w:hAnsi="Times New Roman" w:cs="SimSun" w:hint="eastAsia"/>
          <w:b/>
          <w:color w:val="0070C0"/>
          <w:sz w:val="52"/>
          <w:szCs w:val="52"/>
          <w:u w:val="single"/>
        </w:rPr>
        <w:t>TRANSMISS</w:t>
      </w:r>
      <w:r w:rsidRPr="006E2F2C">
        <w:rPr>
          <w:rFonts w:ascii="SimSun" w:eastAsia="SimSun" w:hAnsi="Times New Roman" w:cs="SimSun" w:hint="eastAsia"/>
          <w:b/>
          <w:color w:val="0070C0"/>
          <w:sz w:val="52"/>
          <w:szCs w:val="52"/>
          <w:u w:val="single"/>
        </w:rPr>
        <w:t>Ã</w:t>
      </w:r>
      <w:r w:rsidRPr="006E2F2C">
        <w:rPr>
          <w:rFonts w:ascii="SimSun" w:eastAsia="SimSun" w:hAnsi="Times New Roman" w:cs="SimSun" w:hint="eastAsia"/>
          <w:b/>
          <w:color w:val="0070C0"/>
          <w:sz w:val="52"/>
          <w:szCs w:val="52"/>
          <w:u w:val="single"/>
        </w:rPr>
        <w:t>O SIMULT</w:t>
      </w:r>
      <w:r w:rsidRPr="006E2F2C">
        <w:rPr>
          <w:rFonts w:ascii="SimSun" w:eastAsia="SimSun" w:hAnsi="Times New Roman" w:cs="SimSun" w:hint="eastAsia"/>
          <w:b/>
          <w:color w:val="0070C0"/>
          <w:sz w:val="52"/>
          <w:szCs w:val="52"/>
          <w:u w:val="single"/>
        </w:rPr>
        <w:t>Â</w:t>
      </w:r>
      <w:r w:rsidRPr="006E2F2C">
        <w:rPr>
          <w:rFonts w:ascii="SimSun" w:eastAsia="SimSun" w:hAnsi="Times New Roman" w:cs="SimSun" w:hint="eastAsia"/>
          <w:b/>
          <w:color w:val="0070C0"/>
          <w:sz w:val="52"/>
          <w:szCs w:val="52"/>
          <w:u w:val="single"/>
        </w:rPr>
        <w:t>NEA / AO VIVO PARA VARIAS TV´</w:t>
      </w:r>
      <w:r w:rsidRPr="00155163">
        <w:rPr>
          <w:rFonts w:ascii="SimSun" w:eastAsia="SimSun" w:hAnsi="Times New Roman" w:cs="SimSun" w:hint="eastAsia"/>
          <w:b/>
          <w:color w:val="0070C0"/>
          <w:sz w:val="52"/>
          <w:szCs w:val="52"/>
        </w:rPr>
        <w:t xml:space="preserve">S </w:t>
      </w:r>
    </w:p>
    <w:p w:rsidR="0087622A" w:rsidRDefault="00DB15AF">
      <w:pPr>
        <w:framePr w:w="14600" w:h="420" w:wrap="auto" w:hAnchor="text" w:x="961" w:y="2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</w:p>
    <w:p w:rsidR="0087622A" w:rsidRDefault="00DB15AF">
      <w:pPr>
        <w:framePr w:w="6500" w:h="360" w:wrap="auto" w:hAnchor="text" w:x="961" w:y="3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Servi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o especial no qual a mesma  </w:t>
      </w:r>
    </w:p>
    <w:p w:rsidR="0087622A" w:rsidRDefault="00DB15AF">
      <w:pPr>
        <w:framePr w:w="5980" w:h="360" w:wrap="auto" w:hAnchor="text" w:x="941" w:y="3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imagem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aparece em varias TV  </w:t>
      </w:r>
    </w:p>
    <w:p w:rsidR="0087622A" w:rsidRDefault="00DB15AF">
      <w:pPr>
        <w:framePr w:w="4200" w:h="360" w:wrap="auto" w:hAnchor="text" w:x="941" w:y="4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simultaneamente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.  </w:t>
      </w:r>
    </w:p>
    <w:p w:rsidR="0087622A" w:rsidRDefault="00DB15AF">
      <w:pPr>
        <w:framePr w:w="8380" w:h="360" w:wrap="auto" w:hAnchor="text" w:x="941" w:y="4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As imagens podem ser geradas por notebook,  </w:t>
      </w:r>
    </w:p>
    <w:p w:rsidR="0087622A" w:rsidRDefault="00DB15AF">
      <w:pPr>
        <w:framePr w:w="9240" w:h="360" w:wrap="auto" w:hAnchor="text" w:x="941" w:y="5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Rep. </w:t>
      </w:r>
      <w:proofErr w:type="spell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Dvd</w:t>
      </w:r>
      <w:proofErr w:type="spell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ou Filmadoras captando a imagem AO VIVO </w:t>
      </w:r>
    </w:p>
    <w:p w:rsidR="0087622A" w:rsidRDefault="00DB15AF">
      <w:pPr>
        <w:framePr w:w="8220" w:h="360" w:wrap="auto" w:hAnchor="text" w:x="941" w:y="5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Ideal para todo tipo de eventos com numero  </w:t>
      </w:r>
    </w:p>
    <w:p w:rsidR="0087622A" w:rsidRDefault="00DB15AF">
      <w:pPr>
        <w:framePr w:w="7740" w:h="360" w:wrap="auto" w:hAnchor="text" w:x="941" w:y="6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elevado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de pessoas. Distribu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í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mos as </w:t>
      </w:r>
      <w:proofErr w:type="spell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Tvs</w:t>
      </w:r>
      <w:proofErr w:type="spell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no </w:t>
      </w:r>
    </w:p>
    <w:p w:rsidR="0087622A" w:rsidRDefault="00DB15AF">
      <w:pPr>
        <w:framePr w:w="8240" w:h="360" w:wrap="auto" w:hAnchor="text" w:x="941" w:y="6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local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certo para que todo o publico presente  </w:t>
      </w:r>
    </w:p>
    <w:p w:rsidR="0087622A" w:rsidRDefault="00DB15AF">
      <w:pPr>
        <w:framePr w:w="5840" w:h="360" w:wrap="auto" w:hAnchor="text" w:x="941" w:y="7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possa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assistir sem problemas. </w:t>
      </w:r>
    </w:p>
    <w:p w:rsidR="0087622A" w:rsidRDefault="00DB15AF">
      <w:pPr>
        <w:framePr w:w="7160" w:h="360" w:wrap="auto" w:hAnchor="text" w:x="941" w:y="7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Melhora muito o visual do seu evento. </w:t>
      </w:r>
    </w:p>
    <w:p w:rsidR="0087622A" w:rsidRDefault="00DB15AF">
      <w:pPr>
        <w:framePr w:w="5560" w:h="360" w:wrap="auto" w:hAnchor="text" w:x="941" w:y="8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Cabeamento HDMI ou VGA. </w:t>
      </w:r>
    </w:p>
    <w:p w:rsidR="0087622A" w:rsidRDefault="00DB15AF">
      <w:pPr>
        <w:framePr w:w="3780" w:h="360" w:wrap="auto" w:hAnchor="text" w:x="941" w:y="8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Imagem FULL HD </w:t>
      </w:r>
    </w:p>
    <w:p w:rsidR="0087622A" w:rsidRDefault="00DB15AF">
      <w:pPr>
        <w:framePr w:w="4200" w:h="420" w:wrap="auto" w:hAnchor="text" w:x="961" w:y="8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42"/>
          <w:szCs w:val="42"/>
        </w:rPr>
        <w:t xml:space="preserve"> </w:t>
      </w:r>
    </w:p>
    <w:p w:rsidR="0087622A" w:rsidRPr="006E2F2C" w:rsidRDefault="00DB15AF">
      <w:pPr>
        <w:framePr w:w="4540" w:h="520" w:wrap="auto" w:hAnchor="text" w:x="6501" w:y="9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E2F2C">
        <w:rPr>
          <w:rFonts w:ascii="SimSun" w:eastAsia="SimSun" w:hAnsi="Times New Roman" w:cs="SimSun" w:hint="eastAsia"/>
          <w:b/>
          <w:color w:val="0070C0"/>
          <w:sz w:val="52"/>
          <w:szCs w:val="52"/>
          <w:u w:val="single"/>
        </w:rPr>
        <w:t xml:space="preserve">VIDEO-WALL </w:t>
      </w:r>
    </w:p>
    <w:p w:rsidR="0087622A" w:rsidRDefault="00DB15AF">
      <w:pPr>
        <w:framePr w:w="14500" w:h="360" w:wrap="auto" w:hAnchor="text" w:x="961" w:y="10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Diversas possibilidades de montagem Vertical e Horizontal com v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á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rias telas integradas. </w:t>
      </w:r>
    </w:p>
    <w:p w:rsidR="0087622A" w:rsidRDefault="00DB15AF">
      <w:pPr>
        <w:framePr w:w="14600" w:h="360" w:wrap="auto" w:hAnchor="text" w:x="961" w:y="11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Com um aumento no tamanho da tela, a resolu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çã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o torna-se ainda mais importante para </w:t>
      </w:r>
    </w:p>
    <w:p w:rsidR="0087622A" w:rsidRDefault="00DB15AF">
      <w:pPr>
        <w:framePr w:w="13300" w:h="360" w:wrap="auto" w:hAnchor="text" w:x="961" w:y="11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entregar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um conte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ú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do de impacto. Encante seus clientes e melhore sua imagem </w:t>
      </w:r>
    </w:p>
    <w:p w:rsidR="0087622A" w:rsidRDefault="00DB15AF">
      <w:pPr>
        <w:framePr w:w="14540" w:h="360" w:wrap="auto" w:hAnchor="text" w:x="941" w:y="12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profissional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>. O servi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o de loca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çã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o de v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í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deo </w:t>
      </w:r>
      <w:proofErr w:type="spell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wall</w:t>
      </w:r>
      <w:proofErr w:type="spell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é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ideal para feiras, stands e eventos que </w:t>
      </w:r>
    </w:p>
    <w:p w:rsidR="0087622A" w:rsidRDefault="00DB15AF">
      <w:pPr>
        <w:framePr w:w="7120" w:h="360" w:wrap="auto" w:hAnchor="text" w:x="941" w:y="12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necessitam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atingir um grande p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ú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blico. </w:t>
      </w:r>
    </w:p>
    <w:p w:rsidR="0087622A" w:rsidRDefault="00DB15AF">
      <w:pPr>
        <w:framePr w:w="7220" w:h="360" w:wrap="auto" w:hAnchor="text" w:x="941" w:y="13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10160" w:h="260" w:wrap="auto" w:hAnchor="text" w:x="4441" w:y="13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6"/>
          <w:szCs w:val="26"/>
        </w:rPr>
        <w:t>• Equipamento ultra fino (</w:t>
      </w:r>
      <w:proofErr w:type="spellStart"/>
      <w:r>
        <w:rPr>
          <w:rFonts w:ascii="SimSun" w:eastAsia="SimSun" w:hAnsi="Times New Roman" w:cs="SimSun" w:hint="eastAsia"/>
          <w:color w:val="000000"/>
          <w:sz w:val="26"/>
          <w:szCs w:val="26"/>
        </w:rPr>
        <w:t>Infinit</w:t>
      </w:r>
      <w:proofErr w:type="spellEnd"/>
      <w:r>
        <w:rPr>
          <w:rFonts w:ascii="SimSun" w:eastAsia="SimSun" w:hAnsi="Times New Roman" w:cs="SimSun" w:hint="eastAsia"/>
          <w:color w:val="000000"/>
          <w:sz w:val="26"/>
          <w:szCs w:val="26"/>
        </w:rPr>
        <w:t xml:space="preserve">) / Alto brilho e contraste </w:t>
      </w:r>
    </w:p>
    <w:p w:rsidR="0087622A" w:rsidRDefault="00DB15AF">
      <w:pPr>
        <w:framePr w:w="7460" w:h="260" w:wrap="auto" w:hAnchor="text" w:x="4441" w:y="14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6"/>
          <w:szCs w:val="26"/>
        </w:rPr>
        <w:t xml:space="preserve">• Montagem com 2, 3, 4, 6, 9 e 12 telas </w:t>
      </w:r>
    </w:p>
    <w:p w:rsidR="0087622A" w:rsidRDefault="00DB15AF">
      <w:pPr>
        <w:framePr w:w="5940" w:h="260" w:wrap="auto" w:hAnchor="text" w:x="4441" w:y="14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6"/>
          <w:szCs w:val="26"/>
        </w:rPr>
        <w:t>• Imagens com alta resolu</w:t>
      </w:r>
      <w:r>
        <w:rPr>
          <w:rFonts w:ascii="SimSun" w:eastAsia="SimSun" w:hAnsi="Times New Roman" w:cs="SimSun" w:hint="eastAsia"/>
          <w:color w:val="000000"/>
          <w:sz w:val="26"/>
          <w:szCs w:val="26"/>
        </w:rPr>
        <w:t>çã</w:t>
      </w:r>
      <w:r>
        <w:rPr>
          <w:rFonts w:ascii="SimSun" w:eastAsia="SimSun" w:hAnsi="Times New Roman" w:cs="SimSun" w:hint="eastAsia"/>
          <w:color w:val="000000"/>
          <w:sz w:val="26"/>
          <w:szCs w:val="26"/>
        </w:rPr>
        <w:t xml:space="preserve">o </w:t>
      </w:r>
    </w:p>
    <w:p w:rsidR="0087622A" w:rsidRDefault="00DB15AF">
      <w:pPr>
        <w:framePr w:w="9520" w:h="260" w:wrap="auto" w:hAnchor="text" w:x="4441" w:y="15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6"/>
          <w:szCs w:val="26"/>
        </w:rPr>
        <w:t>• Seu evento ganha em visual, conte</w:t>
      </w:r>
      <w:r>
        <w:rPr>
          <w:rFonts w:ascii="SimSun" w:eastAsia="SimSun" w:hAnsi="Times New Roman" w:cs="SimSun" w:hint="eastAsia"/>
          <w:color w:val="000000"/>
          <w:sz w:val="26"/>
          <w:szCs w:val="26"/>
        </w:rPr>
        <w:t>ú</w:t>
      </w:r>
      <w:r>
        <w:rPr>
          <w:rFonts w:ascii="SimSun" w:eastAsia="SimSun" w:hAnsi="Times New Roman" w:cs="SimSun" w:hint="eastAsia"/>
          <w:color w:val="000000"/>
          <w:sz w:val="26"/>
          <w:szCs w:val="26"/>
        </w:rPr>
        <w:t xml:space="preserve">do e destaque. </w:t>
      </w:r>
    </w:p>
    <w:p w:rsidR="0087622A" w:rsidRDefault="00DB15AF">
      <w:pPr>
        <w:framePr w:w="4100" w:h="260" w:wrap="auto" w:hAnchor="text" w:x="4441" w:y="15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6"/>
          <w:szCs w:val="26"/>
        </w:rPr>
        <w:t>• Suporte t</w:t>
      </w:r>
      <w:r>
        <w:rPr>
          <w:rFonts w:ascii="SimSun" w:eastAsia="SimSun" w:hAnsi="Times New Roman" w:cs="SimSun" w:hint="eastAsia"/>
          <w:color w:val="000000"/>
          <w:sz w:val="26"/>
          <w:szCs w:val="26"/>
        </w:rPr>
        <w:t>é</w:t>
      </w:r>
      <w:r>
        <w:rPr>
          <w:rFonts w:ascii="SimSun" w:eastAsia="SimSun" w:hAnsi="Times New Roman" w:cs="SimSun" w:hint="eastAsia"/>
          <w:color w:val="000000"/>
          <w:sz w:val="26"/>
          <w:szCs w:val="26"/>
        </w:rPr>
        <w:t xml:space="preserve">cnico </w:t>
      </w:r>
    </w:p>
    <w:p w:rsidR="0087622A" w:rsidRDefault="00DB15AF">
      <w:pPr>
        <w:framePr w:w="7520" w:h="280" w:wrap="auto" w:hAnchor="text" w:x="961" w:y="15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87622A" w:rsidRDefault="00DB15AF">
      <w:pPr>
        <w:framePr w:w="7640" w:h="520" w:wrap="auto" w:hAnchor="text" w:x="7921" w:y="16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DB15AF">
      <w:pPr>
        <w:framePr w:w="1940" w:h="520" w:wrap="auto" w:hAnchor="text" w:x="7921" w:y="17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DB15AF">
      <w:pPr>
        <w:framePr w:w="1940" w:h="520" w:wrap="auto" w:hAnchor="text" w:x="7921" w:y="18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DB15AF">
      <w:pPr>
        <w:framePr w:w="1940" w:h="520" w:wrap="auto" w:hAnchor="text" w:x="7921" w:y="19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5D5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6248400</wp:posOffset>
            </wp:positionH>
            <wp:positionV relativeFrom="margin">
              <wp:posOffset>2197100</wp:posOffset>
            </wp:positionV>
            <wp:extent cx="3390900" cy="356870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6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2A" w:rsidRDefault="005D5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5283200</wp:posOffset>
            </wp:positionH>
            <wp:positionV relativeFrom="margin">
              <wp:posOffset>10350500</wp:posOffset>
            </wp:positionV>
            <wp:extent cx="3429000" cy="257810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2A" w:rsidRDefault="005D5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1447800</wp:posOffset>
            </wp:positionH>
            <wp:positionV relativeFrom="margin">
              <wp:posOffset>10210800</wp:posOffset>
            </wp:positionV>
            <wp:extent cx="2438400" cy="27813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2A" w:rsidRDefault="00876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7622A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87622A" w:rsidRDefault="00DB15AF">
      <w:pPr>
        <w:framePr w:w="14520" w:h="280" w:wrap="auto" w:hAnchor="text" w:x="961" w:y="20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lastRenderedPageBreak/>
        <w:t xml:space="preserve">TIPFLORIPA </w:t>
      </w:r>
      <w:proofErr w:type="gramStart"/>
      <w:r>
        <w:rPr>
          <w:rFonts w:ascii="SimSun" w:eastAsia="SimSun" w:hAnsi="Times New Roman" w:cs="SimSun" w:hint="eastAsia"/>
          <w:color w:val="000000"/>
          <w:sz w:val="28"/>
          <w:szCs w:val="28"/>
        </w:rPr>
        <w:t>EVENTOS  WWW.TIPFLORIPAEVENTOS.COM.BR</w:t>
      </w:r>
      <w:proofErr w:type="gramEnd"/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  CONTATOS: 48 30654165  // 48 998461405 </w:t>
      </w:r>
    </w:p>
    <w:p w:rsidR="0087622A" w:rsidRDefault="00DB15AF">
      <w:pPr>
        <w:framePr w:w="14680" w:h="280" w:wrap="auto" w:hAnchor="text" w:x="961" w:y="21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87622A" w:rsidRDefault="005D5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1143000</wp:posOffset>
            </wp:positionH>
            <wp:positionV relativeFrom="margin">
              <wp:posOffset>10312400</wp:posOffset>
            </wp:positionV>
            <wp:extent cx="3009900" cy="2336800"/>
            <wp:effectExtent l="0" t="0" r="0" b="635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2A" w:rsidRPr="006E2F2C" w:rsidRDefault="00DB15AF" w:rsidP="00FF7A4E">
      <w:pPr>
        <w:framePr w:w="9271" w:h="520" w:wrap="auto" w:hAnchor="text" w:x="4701" w:y="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E2F2C">
        <w:rPr>
          <w:rFonts w:ascii="SimSun" w:eastAsia="SimSun" w:hAnsi="Times New Roman" w:cs="SimSun" w:hint="eastAsia"/>
          <w:b/>
          <w:color w:val="0070C0"/>
          <w:sz w:val="52"/>
          <w:szCs w:val="52"/>
          <w:u w:val="single"/>
        </w:rPr>
        <w:t xml:space="preserve">NOTEBOOKS / IMPRESSORAS </w:t>
      </w:r>
      <w:r w:rsidR="00FF7A4E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/ TABLETS</w:t>
      </w:r>
    </w:p>
    <w:p w:rsidR="0087622A" w:rsidRDefault="00DB15AF">
      <w:pPr>
        <w:framePr w:w="4140" w:h="200" w:wrap="auto" w:hAnchor="text" w:x="7921" w:y="1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0"/>
          <w:szCs w:val="20"/>
        </w:rPr>
        <w:t xml:space="preserve"> </w:t>
      </w:r>
    </w:p>
    <w:p w:rsidR="0087622A" w:rsidRDefault="00DB15AF">
      <w:pPr>
        <w:framePr w:w="920" w:h="200" w:wrap="auto" w:hAnchor="text" w:x="7921" w:y="2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0"/>
          <w:szCs w:val="20"/>
        </w:rPr>
        <w:t xml:space="preserve"> </w:t>
      </w:r>
    </w:p>
    <w:p w:rsidR="0087622A" w:rsidRDefault="00DB15AF">
      <w:pPr>
        <w:framePr w:w="6180" w:h="360" w:wrap="auto" w:hAnchor="text" w:x="1441" w:y="3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• Notebooks de 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ú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ltima gera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çã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o </w:t>
      </w:r>
    </w:p>
    <w:p w:rsidR="0087622A" w:rsidRDefault="00DB15AF">
      <w:pPr>
        <w:framePr w:w="4360" w:h="360" w:wrap="auto" w:hAnchor="text" w:x="1441" w:y="3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•</w:t>
      </w:r>
      <w:r w:rsidR="00FF7A4E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Processador 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i5 </w:t>
      </w:r>
      <w:r w:rsidR="00FF7A4E">
        <w:rPr>
          <w:rFonts w:ascii="SimSun" w:eastAsia="SimSun" w:hAnsi="Times New Roman" w:cs="SimSun"/>
          <w:color w:val="000000"/>
          <w:sz w:val="36"/>
          <w:szCs w:val="36"/>
        </w:rPr>
        <w:t>/i7</w:t>
      </w:r>
    </w:p>
    <w:p w:rsidR="0087622A" w:rsidRPr="00FF7A4E" w:rsidRDefault="00FF7A4E" w:rsidP="00FF7A4E">
      <w:pPr>
        <w:pStyle w:val="PargrafodaLista"/>
        <w:framePr w:w="4940" w:h="360" w:wrap="auto" w:hAnchor="text" w:x="1441" w:y="4201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A4E">
        <w:rPr>
          <w:rFonts w:ascii="SimSun" w:eastAsia="SimSun" w:hAnsi="Times New Roman" w:cs="SimSun" w:hint="eastAsia"/>
          <w:color w:val="000000"/>
          <w:sz w:val="36"/>
          <w:szCs w:val="36"/>
        </w:rPr>
        <w:t>Aluguel por di</w:t>
      </w:r>
      <w:r w:rsidRPr="00FF7A4E">
        <w:rPr>
          <w:rFonts w:ascii="SimSun" w:eastAsia="SimSun" w:hAnsi="Times New Roman" w:cs="SimSun" w:hint="eastAsia"/>
          <w:color w:val="000000"/>
          <w:sz w:val="36"/>
          <w:szCs w:val="36"/>
        </w:rPr>
        <w:t>á</w:t>
      </w:r>
      <w:r w:rsidRPr="00FF7A4E"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ria  </w:t>
      </w:r>
    </w:p>
    <w:p w:rsidR="0087622A" w:rsidRDefault="00DB15AF">
      <w:pPr>
        <w:framePr w:w="5780" w:h="360" w:wrap="auto" w:hAnchor="text" w:x="1441" w:y="4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• Entrega no local do evento </w:t>
      </w:r>
    </w:p>
    <w:p w:rsidR="0087622A" w:rsidRDefault="00DB15AF">
      <w:pPr>
        <w:framePr w:w="6320" w:h="360" w:wrap="auto" w:hAnchor="text" w:x="1441" w:y="5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• Servi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o t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é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cnico especializado  </w:t>
      </w:r>
    </w:p>
    <w:p w:rsidR="0087622A" w:rsidRDefault="00DB15AF">
      <w:pPr>
        <w:framePr w:w="8080" w:h="360" w:wrap="auto" w:hAnchor="text" w:x="1441" w:y="5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• Impressoras </w:t>
      </w:r>
      <w:proofErr w:type="spell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multi-funcionais</w:t>
      </w:r>
      <w:proofErr w:type="spell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  <w:r w:rsidR="00FF7A4E">
        <w:rPr>
          <w:rFonts w:ascii="SimSun" w:eastAsia="SimSun" w:hAnsi="Times New Roman" w:cs="SimSun"/>
          <w:color w:val="000000"/>
          <w:sz w:val="36"/>
          <w:szCs w:val="36"/>
        </w:rPr>
        <w:t>/ t</w:t>
      </w:r>
      <w:r w:rsidR="00FF7A4E">
        <w:rPr>
          <w:rFonts w:ascii="SimSun" w:eastAsia="SimSun" w:hAnsi="Times New Roman" w:cs="SimSun"/>
          <w:color w:val="000000"/>
          <w:sz w:val="36"/>
          <w:szCs w:val="36"/>
        </w:rPr>
        <w:t>é</w:t>
      </w:r>
      <w:r w:rsidR="00FF7A4E">
        <w:rPr>
          <w:rFonts w:ascii="SimSun" w:eastAsia="SimSun" w:hAnsi="Times New Roman" w:cs="SimSun"/>
          <w:color w:val="000000"/>
          <w:sz w:val="36"/>
          <w:szCs w:val="36"/>
        </w:rPr>
        <w:t>rmicas</w:t>
      </w:r>
    </w:p>
    <w:p w:rsidR="0087622A" w:rsidRDefault="0087622A">
      <w:pPr>
        <w:framePr w:w="4600" w:h="360" w:wrap="auto" w:hAnchor="text" w:x="1441" w:y="6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22A" w:rsidRDefault="00DB15AF">
      <w:pPr>
        <w:framePr w:w="4460" w:h="300" w:wrap="auto" w:hAnchor="text" w:x="7921" w:y="7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0"/>
          <w:szCs w:val="30"/>
        </w:rPr>
        <w:t xml:space="preserve"> </w:t>
      </w:r>
    </w:p>
    <w:p w:rsidR="0087622A" w:rsidRDefault="00DB15AF">
      <w:pPr>
        <w:framePr w:w="920" w:h="200" w:wrap="auto" w:hAnchor="text" w:x="7921" w:y="7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0"/>
          <w:szCs w:val="20"/>
        </w:rPr>
        <w:t xml:space="preserve"> </w:t>
      </w:r>
    </w:p>
    <w:p w:rsidR="0087622A" w:rsidRPr="006E2F2C" w:rsidRDefault="00DB15AF">
      <w:pPr>
        <w:framePr w:w="8480" w:h="580" w:wrap="auto" w:hAnchor="text" w:x="4661" w:y="8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E2F2C">
        <w:rPr>
          <w:rFonts w:ascii="SimSun" w:eastAsia="SimSun" w:hAnsi="Times New Roman" w:cs="SimSun" w:hint="eastAsia"/>
          <w:b/>
          <w:color w:val="0070C0"/>
          <w:sz w:val="58"/>
          <w:szCs w:val="58"/>
          <w:u w:val="single"/>
        </w:rPr>
        <w:t xml:space="preserve">PROJETORES (DATASHOW) </w:t>
      </w:r>
    </w:p>
    <w:p w:rsidR="0087622A" w:rsidRDefault="00DB15AF">
      <w:pPr>
        <w:framePr w:w="11680" w:h="360" w:wrap="auto" w:hAnchor="text" w:x="961" w:y="9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14720" w:h="360" w:wrap="auto" w:hAnchor="text" w:x="961" w:y="10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Oferecemos aluguel de Data Shows, para empresas, congressos, semin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á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rios, workshops, </w:t>
      </w:r>
    </w:p>
    <w:p w:rsidR="0087622A" w:rsidRDefault="00DB15AF">
      <w:pPr>
        <w:framePr w:w="14440" w:h="360" w:wrap="auto" w:hAnchor="text" w:x="941" w:y="10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palestras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e eventos de pequeno, m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é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dio e grande porte. Operando com data shows das </w:t>
      </w:r>
    </w:p>
    <w:p w:rsidR="0087622A" w:rsidRDefault="00DB15AF">
      <w:pPr>
        <w:framePr w:w="14620" w:h="360" w:wrap="auto" w:hAnchor="text" w:x="941" w:y="10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marcas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Epson, Sony e </w:t>
      </w:r>
      <w:proofErr w:type="spell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Optoma</w:t>
      </w:r>
      <w:proofErr w:type="spell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.  Nossos equipamentos proporcionam maior tecnologia e </w:t>
      </w:r>
    </w:p>
    <w:p w:rsidR="0087622A" w:rsidRDefault="00DB15AF">
      <w:pPr>
        <w:framePr w:w="14680" w:h="360" w:wrap="auto" w:hAnchor="text" w:x="941" w:y="11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qualidade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para seu evento, al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é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m de contar com todo o suporte de uma empresa l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í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der do </w:t>
      </w:r>
    </w:p>
    <w:p w:rsidR="0087622A" w:rsidRDefault="00DB15AF">
      <w:pPr>
        <w:framePr w:w="8300" w:h="360" w:wrap="auto" w:hAnchor="text" w:x="941" w:y="1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mercado</w:t>
      </w:r>
      <w:proofErr w:type="gram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em loca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çõ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es de equipamentos de TI. </w:t>
      </w:r>
    </w:p>
    <w:p w:rsidR="0087622A" w:rsidRDefault="00DB15AF">
      <w:pPr>
        <w:framePr w:w="7440" w:h="360" w:wrap="auto" w:hAnchor="text" w:x="1901" w:y="12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1440" w:h="360" w:wrap="auto" w:hAnchor="text" w:x="1901" w:y="12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10660" w:h="360" w:wrap="auto" w:hAnchor="text" w:x="1421" w:y="13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• Projetores das melhores Marcas EPSON – SONY – OPTOMA </w:t>
      </w:r>
    </w:p>
    <w:p w:rsidR="0087622A" w:rsidRDefault="00DB15AF">
      <w:pPr>
        <w:framePr w:w="5920" w:h="360" w:wrap="auto" w:hAnchor="text" w:x="1421" w:y="13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• Entradas RCA, VGA e HDMI </w:t>
      </w:r>
    </w:p>
    <w:p w:rsidR="0087622A" w:rsidRDefault="00DB15AF">
      <w:pPr>
        <w:framePr w:w="8880" w:h="360" w:wrap="auto" w:hAnchor="text" w:x="1421" w:y="14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• Datashow de 3000, 4000, 6500, 10.000 lumens </w:t>
      </w:r>
    </w:p>
    <w:p w:rsidR="0087622A" w:rsidRDefault="00DB15AF">
      <w:pPr>
        <w:framePr w:w="6240" w:h="360" w:wrap="auto" w:hAnchor="text" w:x="1421" w:y="14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• Suportes de teto e pedestais  </w:t>
      </w:r>
    </w:p>
    <w:p w:rsidR="0087622A" w:rsidRDefault="00DB15AF">
      <w:pPr>
        <w:framePr w:w="9920" w:h="360" w:wrap="auto" w:hAnchor="text" w:x="1421" w:y="15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• Entrega, montagem e configura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çã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o no local do evento </w:t>
      </w:r>
    </w:p>
    <w:p w:rsidR="0087622A" w:rsidRDefault="00DB15AF">
      <w:pPr>
        <w:framePr w:w="9640" w:h="360" w:wrap="auto" w:hAnchor="text" w:x="1901" w:y="16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7440" w:h="360" w:wrap="auto" w:hAnchor="text" w:x="7921" w:y="16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1440" w:h="360" w:wrap="auto" w:hAnchor="text" w:x="7921" w:y="17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1440" w:h="360" w:wrap="auto" w:hAnchor="text" w:x="7921" w:y="18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DB15AF">
      <w:pPr>
        <w:framePr w:w="1440" w:h="360" w:wrap="auto" w:hAnchor="text" w:x="7921" w:y="19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</w:t>
      </w:r>
    </w:p>
    <w:p w:rsidR="0087622A" w:rsidRDefault="005D5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5791200</wp:posOffset>
            </wp:positionH>
            <wp:positionV relativeFrom="margin">
              <wp:posOffset>1854200</wp:posOffset>
            </wp:positionV>
            <wp:extent cx="3314700" cy="25908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2A" w:rsidRDefault="005D5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7622A">
          <w:pgSz w:w="15860" w:h="224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5003800</wp:posOffset>
            </wp:positionH>
            <wp:positionV relativeFrom="margin">
              <wp:posOffset>10718800</wp:posOffset>
            </wp:positionV>
            <wp:extent cx="4102100" cy="1803400"/>
            <wp:effectExtent l="0" t="0" r="0" b="635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2A" w:rsidRDefault="00DB15AF">
      <w:pPr>
        <w:framePr w:w="14520" w:h="280" w:wrap="auto" w:hAnchor="text" w:x="961" w:y="20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lastRenderedPageBreak/>
        <w:t xml:space="preserve">TIPFLORIPA </w:t>
      </w:r>
      <w:proofErr w:type="gramStart"/>
      <w:r>
        <w:rPr>
          <w:rFonts w:ascii="SimSun" w:eastAsia="SimSun" w:hAnsi="Times New Roman" w:cs="SimSun" w:hint="eastAsia"/>
          <w:color w:val="000000"/>
          <w:sz w:val="28"/>
          <w:szCs w:val="28"/>
        </w:rPr>
        <w:t>EVENTOS  WWW.TIPFLORIPAEVENTOS.COM.BR</w:t>
      </w:r>
      <w:proofErr w:type="gramEnd"/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  CONTATOS: 48 30654165  // 48 998461405 </w:t>
      </w:r>
    </w:p>
    <w:p w:rsidR="0087622A" w:rsidRDefault="00DB15AF">
      <w:pPr>
        <w:framePr w:w="14680" w:h="280" w:wrap="auto" w:hAnchor="text" w:x="961" w:y="21141"/>
        <w:widowControl w:val="0"/>
        <w:autoSpaceDE w:val="0"/>
        <w:autoSpaceDN w:val="0"/>
        <w:adjustRightInd w:val="0"/>
        <w:spacing w:after="0" w:line="240" w:lineRule="auto"/>
        <w:rPr>
          <w:rFonts w:ascii="SimSun" w:eastAsia="SimSun" w:hAnsi="Times New Roman" w:cs="SimSun"/>
          <w:color w:val="000000"/>
          <w:sz w:val="28"/>
          <w:szCs w:val="28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A905FD" w:rsidRDefault="00A905FD">
      <w:pPr>
        <w:framePr w:w="14680" w:h="280" w:wrap="auto" w:hAnchor="text" w:x="961" w:y="21141"/>
        <w:widowControl w:val="0"/>
        <w:autoSpaceDE w:val="0"/>
        <w:autoSpaceDN w:val="0"/>
        <w:adjustRightInd w:val="0"/>
        <w:spacing w:after="0" w:line="240" w:lineRule="auto"/>
        <w:rPr>
          <w:rFonts w:ascii="SimSun" w:eastAsia="SimSun" w:hAnsi="Times New Roman" w:cs="SimSun"/>
          <w:color w:val="000000"/>
          <w:sz w:val="28"/>
          <w:szCs w:val="28"/>
        </w:rPr>
      </w:pPr>
    </w:p>
    <w:p w:rsidR="00A905FD" w:rsidRDefault="00A905FD">
      <w:pPr>
        <w:framePr w:w="14680" w:h="280" w:wrap="auto" w:hAnchor="text" w:x="961" w:y="21141"/>
        <w:widowControl w:val="0"/>
        <w:autoSpaceDE w:val="0"/>
        <w:autoSpaceDN w:val="0"/>
        <w:adjustRightInd w:val="0"/>
        <w:spacing w:after="0" w:line="240" w:lineRule="auto"/>
        <w:rPr>
          <w:rFonts w:ascii="SimSun" w:eastAsia="SimSun" w:hAnsi="Times New Roman" w:cs="SimSun"/>
          <w:color w:val="000000"/>
          <w:sz w:val="28"/>
          <w:szCs w:val="28"/>
        </w:rPr>
      </w:pPr>
    </w:p>
    <w:p w:rsidR="00A905FD" w:rsidRDefault="00A905FD">
      <w:pPr>
        <w:framePr w:w="14680" w:h="280" w:wrap="auto" w:hAnchor="text" w:x="961" w:y="21141"/>
        <w:widowControl w:val="0"/>
        <w:autoSpaceDE w:val="0"/>
        <w:autoSpaceDN w:val="0"/>
        <w:adjustRightInd w:val="0"/>
        <w:spacing w:after="0" w:line="240" w:lineRule="auto"/>
        <w:rPr>
          <w:rFonts w:ascii="SimSun" w:eastAsia="SimSun" w:hAnsi="Times New Roman" w:cs="SimSun"/>
          <w:color w:val="000000"/>
          <w:sz w:val="28"/>
          <w:szCs w:val="28"/>
        </w:rPr>
      </w:pPr>
    </w:p>
    <w:p w:rsidR="00A905FD" w:rsidRDefault="00A905FD">
      <w:pPr>
        <w:framePr w:w="14680" w:h="280" w:wrap="auto" w:hAnchor="text" w:x="961" w:y="21141"/>
        <w:widowControl w:val="0"/>
        <w:autoSpaceDE w:val="0"/>
        <w:autoSpaceDN w:val="0"/>
        <w:adjustRightInd w:val="0"/>
        <w:spacing w:after="0" w:line="240" w:lineRule="auto"/>
        <w:rPr>
          <w:rFonts w:ascii="SimSun" w:eastAsia="SimSun" w:hAnsi="Times New Roman" w:cs="SimSun"/>
          <w:color w:val="000000"/>
          <w:sz w:val="28"/>
          <w:szCs w:val="28"/>
        </w:rPr>
      </w:pPr>
    </w:p>
    <w:p w:rsidR="00A905FD" w:rsidRDefault="00A905FD">
      <w:pPr>
        <w:framePr w:w="14680" w:h="280" w:wrap="auto" w:hAnchor="text" w:x="961" w:y="21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22A" w:rsidRDefault="0087622A">
      <w:pPr>
        <w:framePr w:w="4620" w:h="360" w:wrap="auto" w:hAnchor="text" w:x="7921" w:y="1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22A" w:rsidRDefault="00DB15AF">
      <w:pPr>
        <w:framePr w:w="9100" w:h="360" w:wrap="auto" w:hAnchor="text" w:x="1441" w:y="2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• V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á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rios tamanhos: 100, 120, 150 e 200 polegadas </w:t>
      </w:r>
    </w:p>
    <w:p w:rsidR="0087622A" w:rsidRDefault="00DB15AF">
      <w:pPr>
        <w:framePr w:w="8940" w:h="360" w:wrap="auto" w:hAnchor="text" w:x="1441" w:y="3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• Projetados pela frente e por tr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á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s (Transl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ú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cidos) </w:t>
      </w:r>
    </w:p>
    <w:p w:rsidR="0087622A" w:rsidRDefault="00DB15AF">
      <w:pPr>
        <w:framePr w:w="4920" w:h="360" w:wrap="auto" w:hAnchor="text" w:x="1441" w:y="3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• Suportes e pedestais </w:t>
      </w:r>
    </w:p>
    <w:p w:rsidR="0087622A" w:rsidRDefault="00DB15AF">
      <w:pPr>
        <w:framePr w:w="4780" w:h="360" w:wrap="auto" w:hAnchor="text" w:x="1441" w:y="4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• Estruturas de treli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a </w:t>
      </w:r>
    </w:p>
    <w:p w:rsidR="0087622A" w:rsidRDefault="00DB15AF">
      <w:pPr>
        <w:framePr w:w="4840" w:h="360" w:wrap="auto" w:hAnchor="text" w:x="1441" w:y="4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>• Tel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õ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es de 10 metros </w:t>
      </w:r>
    </w:p>
    <w:p w:rsidR="0087622A" w:rsidRDefault="00DB15AF">
      <w:pPr>
        <w:framePr w:w="6380" w:h="360" w:wrap="auto" w:hAnchor="text" w:x="1441" w:y="5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• </w:t>
      </w:r>
      <w:proofErr w:type="spell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Multi-proje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çã</w:t>
      </w:r>
      <w:r>
        <w:rPr>
          <w:rFonts w:ascii="SimSun" w:eastAsia="SimSun" w:hAnsi="Times New Roman" w:cs="SimSun" w:hint="eastAsia"/>
          <w:color w:val="000000"/>
          <w:sz w:val="36"/>
          <w:szCs w:val="36"/>
        </w:rPr>
        <w:t>o</w:t>
      </w:r>
      <w:proofErr w:type="spell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em </w:t>
      </w:r>
      <w:proofErr w:type="spellStart"/>
      <w:r>
        <w:rPr>
          <w:rFonts w:ascii="SimSun" w:eastAsia="SimSun" w:hAnsi="Times New Roman" w:cs="SimSun" w:hint="eastAsia"/>
          <w:color w:val="000000"/>
          <w:sz w:val="36"/>
          <w:szCs w:val="36"/>
        </w:rPr>
        <w:t>varias</w:t>
      </w:r>
      <w:proofErr w:type="spellEnd"/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 telas </w:t>
      </w:r>
    </w:p>
    <w:p w:rsidR="0087622A" w:rsidRDefault="00DB15AF">
      <w:pPr>
        <w:framePr w:w="6280" w:h="360" w:wrap="auto" w:hAnchor="text" w:x="1441" w:y="6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36"/>
          <w:szCs w:val="36"/>
        </w:rPr>
        <w:t xml:space="preserve">• Montagem no local do evento </w:t>
      </w:r>
    </w:p>
    <w:p w:rsidR="0087622A" w:rsidRDefault="00DB15AF">
      <w:pPr>
        <w:framePr w:w="7120" w:h="520" w:wrap="auto" w:hAnchor="text" w:x="961" w:y="7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DB15AF">
      <w:pPr>
        <w:framePr w:w="1940" w:h="520" w:wrap="auto" w:hAnchor="text" w:x="961" w:y="8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DB15AF">
      <w:pPr>
        <w:framePr w:w="1940" w:h="520" w:wrap="auto" w:hAnchor="text" w:x="961" w:y="9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DB15AF">
      <w:pPr>
        <w:framePr w:w="1940" w:h="520" w:wrap="auto" w:hAnchor="text" w:x="961" w:y="10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DB15AF">
      <w:pPr>
        <w:framePr w:w="1940" w:h="520" w:wrap="auto" w:hAnchor="text" w:x="961" w:y="14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DB15AF">
      <w:pPr>
        <w:framePr w:w="1940" w:h="520" w:wrap="auto" w:hAnchor="text" w:x="961" w:y="16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DB15AF">
      <w:pPr>
        <w:framePr w:w="1940" w:h="520" w:wrap="auto" w:hAnchor="text" w:x="961" w:y="17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52"/>
          <w:szCs w:val="52"/>
        </w:rPr>
        <w:t xml:space="preserve"> </w:t>
      </w:r>
    </w:p>
    <w:p w:rsidR="0087622A" w:rsidRDefault="0087622A">
      <w:pPr>
        <w:framePr w:w="7640" w:h="520" w:wrap="auto" w:hAnchor="text" w:x="7921" w:y="19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22A" w:rsidRDefault="00876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22A" w:rsidRDefault="00876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Pr="006E2F2C" w:rsidRDefault="00A905FD" w:rsidP="00A90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905FD" w:rsidRPr="006E2F2C" w:rsidRDefault="00A905FD" w:rsidP="006408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TELAS DE PROJE</w:t>
      </w: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ÇÃ</w:t>
      </w: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O (TEL</w:t>
      </w: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Õ</w:t>
      </w: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ES)</w:t>
      </w:r>
    </w:p>
    <w:p w:rsidR="00155163" w:rsidRDefault="001551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163" w:rsidRDefault="001551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163" w:rsidRDefault="001551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163" w:rsidRDefault="001551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163" w:rsidRDefault="001551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163" w:rsidRDefault="001551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163" w:rsidRDefault="001551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0843" w:rsidRDefault="005D5A77" w:rsidP="00640843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SimSun" w:hAnsi="Times New Roman" w:cs="SimSun"/>
          <w:color w:val="000000"/>
          <w:sz w:val="52"/>
          <w:szCs w:val="52"/>
        </w:rPr>
      </w:pPr>
      <w:r>
        <w:rPr>
          <w:rFonts w:ascii="SimSun" w:eastAsia="SimSun" w:hAnsi="Times New Roman" w:cs="SimSun"/>
          <w:noProof/>
          <w:color w:val="000000"/>
          <w:sz w:val="52"/>
          <w:szCs w:val="52"/>
        </w:rPr>
        <w:drawing>
          <wp:inline distT="0" distB="0" distL="0" distR="0">
            <wp:extent cx="5876925" cy="3305175"/>
            <wp:effectExtent l="0" t="0" r="9525" b="9525"/>
            <wp:docPr id="67" name="Imagem 67" descr="D:\BUCKUP\imagenes para publicar\55759979_2103913712997587_8159068772854923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BUCKUP\imagenes para publicar\55759979_2103913712997587_815906877285492326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43" w:rsidRPr="00640843" w:rsidRDefault="005D5A77" w:rsidP="00640843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SimSun" w:hAnsi="Times New Roman" w:cs="SimSun"/>
          <w:color w:val="000000"/>
          <w:sz w:val="52"/>
          <w:szCs w:val="52"/>
        </w:rPr>
      </w:pPr>
      <w:r>
        <w:rPr>
          <w:rFonts w:ascii="SimSun" w:eastAsia="SimSun" w:hAnsi="Times New Roman" w:cs="SimSun"/>
          <w:noProof/>
          <w:color w:val="000000"/>
          <w:sz w:val="52"/>
          <w:szCs w:val="52"/>
        </w:rPr>
        <w:drawing>
          <wp:inline distT="0" distB="0" distL="0" distR="0">
            <wp:extent cx="5876925" cy="3305175"/>
            <wp:effectExtent l="0" t="0" r="9525" b="9525"/>
            <wp:docPr id="86" name="Imagem 86" descr="D:\BUCKUP\imagenes para publicar\55857764_2105769129478712_2025875548844064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BUCKUP\imagenes para publicar\55857764_2105769129478712_202587554884406476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</w:rPr>
      </w:pP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</w:rPr>
      </w:pP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</w:rPr>
      </w:pPr>
    </w:p>
    <w:p w:rsidR="00640843" w:rsidRPr="006E2F2C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MULTI PROJE</w:t>
      </w: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Ç</w:t>
      </w: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A</w:t>
      </w: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Õ</w:t>
      </w: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</w:rPr>
      </w:pPr>
    </w:p>
    <w:p w:rsidR="00640843" w:rsidRDefault="005D5A77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</w:rPr>
      </w:pPr>
      <w:r>
        <w:rPr>
          <w:rFonts w:ascii="SimSun" w:eastAsia="SimSun" w:hAnsi="Times New Roman" w:cs="SimSun"/>
          <w:b/>
          <w:noProof/>
          <w:color w:val="0070C0"/>
          <w:sz w:val="52"/>
          <w:szCs w:val="52"/>
        </w:rPr>
        <w:drawing>
          <wp:inline distT="0" distB="0" distL="0" distR="0">
            <wp:extent cx="7477125" cy="4486275"/>
            <wp:effectExtent l="0" t="0" r="9525" b="9525"/>
            <wp:docPr id="89" name="Imagem 89" descr="D:\BUCKUP\imagenes para publicar\17554883_1614238195270501_1620030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BUCKUP\imagenes para publicar\17554883_1614238195270501_162003035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</w:rPr>
      </w:pPr>
    </w:p>
    <w:p w:rsidR="006E2F2C" w:rsidRDefault="006E2F2C" w:rsidP="006408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</w:rPr>
      </w:pPr>
    </w:p>
    <w:p w:rsidR="00A905FD" w:rsidRPr="006E2F2C" w:rsidRDefault="00640843" w:rsidP="006408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 xml:space="preserve">TOTEM </w:t>
      </w:r>
      <w:r w:rsidR="00A905FD"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TOUCH SCREEN / INTERATIVOS</w:t>
      </w:r>
    </w:p>
    <w:p w:rsidR="00A905FD" w:rsidRDefault="00A905FD" w:rsidP="00A90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color w:val="000000"/>
          <w:sz w:val="52"/>
          <w:szCs w:val="52"/>
        </w:rPr>
      </w:pPr>
    </w:p>
    <w:p w:rsidR="008B07F4" w:rsidRDefault="00A905FD" w:rsidP="00A90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7"/>
          <w:szCs w:val="27"/>
        </w:rPr>
      </w:pPr>
      <w:r>
        <w:rPr>
          <w:rFonts w:ascii="Arial" w:hAnsi="Arial" w:cs="Arial"/>
          <w:color w:val="FFFFFF"/>
          <w:sz w:val="27"/>
          <w:szCs w:val="27"/>
        </w:rPr>
        <w:t>A </w:t>
      </w:r>
      <w:proofErr w:type="spellStart"/>
      <w:r w:rsidRPr="00A905FD">
        <w:rPr>
          <w:rFonts w:ascii="Arial" w:hAnsi="Arial" w:cs="Arial"/>
          <w:color w:val="000000" w:themeColor="text1"/>
          <w:sz w:val="27"/>
          <w:szCs w:val="27"/>
        </w:rPr>
        <w:t>TipFloripa</w:t>
      </w:r>
      <w:proofErr w:type="spellEnd"/>
      <w:r w:rsidRPr="00A905FD">
        <w:rPr>
          <w:rFonts w:ascii="Arial" w:hAnsi="Arial" w:cs="Arial"/>
          <w:color w:val="000000" w:themeColor="text1"/>
          <w:sz w:val="27"/>
          <w:szCs w:val="27"/>
        </w:rPr>
        <w:t xml:space="preserve"> Eventos é especializada em aluguel de totens interativos para eventos. </w:t>
      </w:r>
    </w:p>
    <w:p w:rsidR="00A905FD" w:rsidRDefault="00A905FD" w:rsidP="00A90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7"/>
          <w:szCs w:val="27"/>
        </w:rPr>
      </w:pPr>
      <w:r w:rsidRPr="00A905FD">
        <w:rPr>
          <w:rFonts w:ascii="Arial" w:hAnsi="Arial" w:cs="Arial"/>
          <w:color w:val="000000" w:themeColor="text1"/>
          <w:sz w:val="27"/>
          <w:szCs w:val="27"/>
        </w:rPr>
        <w:t>Todos os nossos totens interativos para locação são testados, instalados e retirados por profissionais altamente qualificados.</w:t>
      </w:r>
    </w:p>
    <w:p w:rsidR="008B07F4" w:rsidRPr="00A905FD" w:rsidRDefault="008B07F4" w:rsidP="00A90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color w:val="000000" w:themeColor="text1"/>
          <w:sz w:val="52"/>
          <w:szCs w:val="52"/>
        </w:rPr>
      </w:pPr>
      <w:r>
        <w:rPr>
          <w:rFonts w:ascii="Arial" w:hAnsi="Arial" w:cs="Arial"/>
          <w:color w:val="000000" w:themeColor="text1"/>
          <w:sz w:val="27"/>
          <w:szCs w:val="27"/>
        </w:rPr>
        <w:t>Temos Totens em aço carbono ou MDF, telas de vários tamanhos.</w:t>
      </w:r>
    </w:p>
    <w:p w:rsidR="00640843" w:rsidRDefault="00640843" w:rsidP="00640843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SimSun" w:hAnsi="Times New Roman" w:cs="SimSun"/>
          <w:color w:val="000000"/>
          <w:sz w:val="52"/>
          <w:szCs w:val="52"/>
        </w:rPr>
      </w:pPr>
    </w:p>
    <w:p w:rsidR="00640843" w:rsidRDefault="00640843" w:rsidP="00A90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color w:val="000000"/>
          <w:sz w:val="52"/>
          <w:szCs w:val="52"/>
        </w:rPr>
      </w:pPr>
    </w:p>
    <w:p w:rsidR="00A905FD" w:rsidRDefault="005D5A77" w:rsidP="00A90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color w:val="000000"/>
          <w:sz w:val="52"/>
          <w:szCs w:val="52"/>
        </w:rPr>
      </w:pPr>
      <w:r>
        <w:rPr>
          <w:rFonts w:ascii="SimSun" w:eastAsia="SimSun" w:hAnsi="Times New Roman" w:cs="SimSun"/>
          <w:noProof/>
          <w:color w:val="000000"/>
          <w:sz w:val="52"/>
          <w:szCs w:val="52"/>
        </w:rPr>
        <w:drawing>
          <wp:inline distT="0" distB="0" distL="0" distR="0">
            <wp:extent cx="7239000" cy="4076700"/>
            <wp:effectExtent l="0" t="0" r="0" b="0"/>
            <wp:docPr id="3" name="Imagem 3" descr="D:\BUCKUP\totem led\64222658_2221477844574506_22108738863654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UCKUP\totem led\64222658_2221477844574506_22108738863654502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43" w:rsidRPr="006E2F2C" w:rsidRDefault="005D5A77" w:rsidP="006E2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color w:val="000000"/>
          <w:sz w:val="52"/>
          <w:szCs w:val="52"/>
        </w:rPr>
      </w:pPr>
      <w:r>
        <w:rPr>
          <w:rFonts w:ascii="SimSun" w:eastAsia="SimSun" w:hAnsi="Times New Roman" w:cs="SimSun"/>
          <w:noProof/>
          <w:color w:val="000000"/>
          <w:sz w:val="52"/>
          <w:szCs w:val="52"/>
        </w:rPr>
        <w:lastRenderedPageBreak/>
        <w:drawing>
          <wp:inline distT="0" distB="0" distL="0" distR="0">
            <wp:extent cx="3343275" cy="6076950"/>
            <wp:effectExtent l="0" t="0" r="9525" b="0"/>
            <wp:docPr id="6" name="Imagem 6" descr="D:\BUCKUP\totem led\61280957_2188154401240184_2533353057584939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UCKUP\totem led\61280957_2188154401240184_253335305758493900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5FD">
        <w:rPr>
          <w:rFonts w:ascii="SimSun" w:eastAsia="SimSun" w:hAnsi="Times New Roman" w:cs="SimSun"/>
          <w:color w:val="000000"/>
          <w:sz w:val="52"/>
          <w:szCs w:val="52"/>
        </w:rPr>
        <w:t xml:space="preserve"> </w:t>
      </w:r>
      <w:r>
        <w:rPr>
          <w:rFonts w:ascii="SimSun" w:eastAsia="SimSun" w:hAnsi="Times New Roman" w:cs="SimSun"/>
          <w:noProof/>
          <w:color w:val="000000"/>
          <w:sz w:val="52"/>
          <w:szCs w:val="52"/>
        </w:rPr>
        <w:drawing>
          <wp:inline distT="0" distB="0" distL="0" distR="0">
            <wp:extent cx="5438775" cy="5438775"/>
            <wp:effectExtent l="0" t="0" r="9525" b="9525"/>
            <wp:docPr id="9" name="Imagem 9" descr="C:\Users\TIPFLORIPA\Desktop\64528487_2227935190595438_917678140415383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PFLORIPA\Desktop\64528487_2227935190595438_9176781404153839616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0843" w:rsidRDefault="00522A0C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3406" cy="5857875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6706700_2516498698405751_1938152031529205760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86" cy="587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0843" w:rsidRDefault="0064084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5163" w:rsidRPr="006E2F2C" w:rsidRDefault="00155163" w:rsidP="006E2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JOGOS INTERATIVOS TOUCH SCREEN</w:t>
      </w:r>
    </w:p>
    <w:p w:rsidR="008B07F4" w:rsidRPr="008B07F4" w:rsidRDefault="008B07F4" w:rsidP="008B0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sz w:val="52"/>
          <w:szCs w:val="52"/>
        </w:rPr>
      </w:pPr>
    </w:p>
    <w:p w:rsidR="00BA78BC" w:rsidRDefault="008B07F4" w:rsidP="008B07F4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sz w:val="30"/>
          <w:szCs w:val="30"/>
          <w:bdr w:val="none" w:sz="0" w:space="0" w:color="auto" w:frame="1"/>
        </w:rPr>
      </w:pPr>
      <w:r w:rsidRPr="008B07F4">
        <w:rPr>
          <w:rFonts w:ascii="Arial" w:hAnsi="Arial" w:cs="Arial"/>
          <w:sz w:val="30"/>
          <w:szCs w:val="30"/>
          <w:bdr w:val="none" w:sz="0" w:space="0" w:color="auto" w:frame="1"/>
        </w:rPr>
        <w:lastRenderedPageBreak/>
        <w:t>Nossos jogos tem o objetivo de atrair o público e ao mesmo tempo consolidar o posicionamento da empresa, através de uma interação divertida entre o jogador e a marca. </w:t>
      </w:r>
    </w:p>
    <w:p w:rsidR="008B07F4" w:rsidRPr="008B07F4" w:rsidRDefault="008B07F4" w:rsidP="008B07F4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sz w:val="30"/>
          <w:szCs w:val="30"/>
        </w:rPr>
      </w:pPr>
      <w:r w:rsidRPr="008B07F4">
        <w:rPr>
          <w:rFonts w:ascii="Arial" w:hAnsi="Arial" w:cs="Arial"/>
          <w:sz w:val="30"/>
          <w:szCs w:val="30"/>
          <w:bdr w:val="none" w:sz="0" w:space="0" w:color="auto" w:frame="1"/>
        </w:rPr>
        <w:t>Podemos também desenvolver novos jogos a partir da sua necessidade.</w:t>
      </w:r>
    </w:p>
    <w:p w:rsidR="008B07F4" w:rsidRPr="008B07F4" w:rsidRDefault="008B07F4" w:rsidP="008B07F4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sz w:val="30"/>
          <w:szCs w:val="30"/>
        </w:rPr>
      </w:pPr>
      <w:proofErr w:type="spellStart"/>
      <w:r w:rsidRPr="008B07F4">
        <w:rPr>
          <w:rFonts w:ascii="Arial" w:hAnsi="Arial" w:cs="Arial"/>
          <w:sz w:val="30"/>
          <w:szCs w:val="30"/>
          <w:bdr w:val="none" w:sz="0" w:space="0" w:color="auto" w:frame="1"/>
        </w:rPr>
        <w:t>Quiz</w:t>
      </w:r>
      <w:proofErr w:type="spellEnd"/>
      <w:r w:rsidRPr="008B07F4">
        <w:rPr>
          <w:rFonts w:ascii="Arial" w:hAnsi="Arial" w:cs="Arial"/>
          <w:sz w:val="30"/>
          <w:szCs w:val="30"/>
          <w:bdr w:val="none" w:sz="0" w:space="0" w:color="auto" w:frame="1"/>
        </w:rPr>
        <w:t xml:space="preserve"> interativo, Jogo da Memória, Roleta </w:t>
      </w:r>
      <w:r w:rsidR="00BA78BC">
        <w:rPr>
          <w:rFonts w:ascii="Arial" w:hAnsi="Arial" w:cs="Arial"/>
          <w:sz w:val="30"/>
          <w:szCs w:val="30"/>
          <w:bdr w:val="none" w:sz="0" w:space="0" w:color="auto" w:frame="1"/>
        </w:rPr>
        <w:t>Russa</w:t>
      </w:r>
      <w:r w:rsidRPr="008B07F4">
        <w:rPr>
          <w:rFonts w:ascii="Arial" w:hAnsi="Arial" w:cs="Arial"/>
          <w:sz w:val="30"/>
          <w:szCs w:val="30"/>
          <w:bdr w:val="none" w:sz="0" w:space="0" w:color="auto" w:frame="1"/>
        </w:rPr>
        <w:t>, jogo de dados e outros....</w:t>
      </w:r>
    </w:p>
    <w:p w:rsidR="00155163" w:rsidRDefault="00155163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</w:rPr>
      </w:pPr>
    </w:p>
    <w:p w:rsidR="00155163" w:rsidRPr="00A905FD" w:rsidRDefault="005D5A77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</w:rPr>
      </w:pPr>
      <w:r>
        <w:rPr>
          <w:rFonts w:ascii="SimSun" w:eastAsia="SimSun" w:hAnsi="Times New Roman" w:cs="SimSun"/>
          <w:b/>
          <w:noProof/>
          <w:color w:val="0070C0"/>
          <w:sz w:val="52"/>
          <w:szCs w:val="52"/>
        </w:rPr>
        <w:drawing>
          <wp:inline distT="0" distB="0" distL="0" distR="0">
            <wp:extent cx="2943225" cy="5372100"/>
            <wp:effectExtent l="0" t="0" r="9525" b="0"/>
            <wp:docPr id="19" name="Imagem 19" descr="D:\BUCKUP\totem led\54799918_2094825503906408_7135590500148445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UCKUP\totem led\54799918_2094825503906408_713559050014844518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Times New Roman" w:cs="SimSun"/>
          <w:b/>
          <w:noProof/>
          <w:color w:val="0070C0"/>
          <w:sz w:val="52"/>
          <w:szCs w:val="52"/>
        </w:rPr>
        <w:drawing>
          <wp:inline distT="0" distB="0" distL="0" distR="0">
            <wp:extent cx="2943225" cy="5372100"/>
            <wp:effectExtent l="0" t="0" r="9525" b="0"/>
            <wp:docPr id="20" name="Imagem 20" descr="D:\BUCKUP\totem led\55901853_2094826357239656_93568496217305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UCKUP\totem led\55901853_2094826357239656_93568496217305907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Times New Roman" w:cs="SimSun"/>
          <w:b/>
          <w:noProof/>
          <w:color w:val="0070C0"/>
          <w:sz w:val="52"/>
          <w:szCs w:val="52"/>
        </w:rPr>
        <w:drawing>
          <wp:inline distT="0" distB="0" distL="0" distR="0">
            <wp:extent cx="2952750" cy="5372100"/>
            <wp:effectExtent l="0" t="0" r="0" b="0"/>
            <wp:docPr id="21" name="Imagem 21" descr="D:\BUCKUP\totem led\57094414_619741261784411_3771629168819699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UCKUP\totem led\57094414_619741261784411_3771629168819699712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Times New Roman" w:cs="SimSun"/>
          <w:b/>
          <w:noProof/>
          <w:color w:val="0070C0"/>
          <w:sz w:val="52"/>
          <w:szCs w:val="52"/>
        </w:rPr>
        <w:drawing>
          <wp:inline distT="0" distB="0" distL="0" distR="0">
            <wp:extent cx="2886075" cy="5248275"/>
            <wp:effectExtent l="0" t="0" r="9525" b="9525"/>
            <wp:docPr id="22" name="Imagem 22" descr="D:\BUCKUP\totem led\57160988_619741645117706_8514677719772954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UCKUP\totem led\57160988_619741645117706_851467771977295462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Times New Roman" w:cs="SimSun"/>
          <w:b/>
          <w:noProof/>
          <w:color w:val="0070C0"/>
          <w:sz w:val="52"/>
          <w:szCs w:val="52"/>
        </w:rPr>
        <w:drawing>
          <wp:inline distT="0" distB="0" distL="0" distR="0">
            <wp:extent cx="2895600" cy="5248275"/>
            <wp:effectExtent l="0" t="0" r="0" b="9525"/>
            <wp:docPr id="23" name="Imagem 23" descr="D:\BUCKUP\totem led\57388272_619741351784402_5523135506646302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UCKUP\totem led\57388272_619741351784402_5523135506646302720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Times New Roman" w:cs="SimSun"/>
          <w:b/>
          <w:noProof/>
          <w:color w:val="0070C0"/>
          <w:sz w:val="52"/>
          <w:szCs w:val="52"/>
        </w:rPr>
        <w:drawing>
          <wp:inline distT="0" distB="0" distL="0" distR="0">
            <wp:extent cx="2895600" cy="5248275"/>
            <wp:effectExtent l="0" t="0" r="0" b="9525"/>
            <wp:docPr id="40" name="Imagem 40" descr="D:\BUCKUP\totem led\61528736_2188154497906841_3571885989527814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BUCKUP\totem led\61528736_2188154497906841_3571885989527814144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FD" w:rsidRDefault="00A905FD" w:rsidP="001551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A4E" w:rsidRDefault="00FF7A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A4E" w:rsidRDefault="00FF7A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A4E" w:rsidRDefault="00FF7A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A4E" w:rsidRDefault="00FF7A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F2C" w:rsidRDefault="006E2F2C" w:rsidP="009D6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</w:p>
    <w:p w:rsidR="009D68B0" w:rsidRPr="006E2F2C" w:rsidRDefault="009D68B0" w:rsidP="009D6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SONORIZA</w:t>
      </w: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ÇÃ</w:t>
      </w: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O PARA EVENTOS</w:t>
      </w:r>
    </w:p>
    <w:p w:rsidR="009D68B0" w:rsidRPr="009D68B0" w:rsidRDefault="009D68B0" w:rsidP="009D6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sz w:val="28"/>
          <w:szCs w:val="28"/>
        </w:rPr>
      </w:pPr>
    </w:p>
    <w:p w:rsidR="006E2F2C" w:rsidRDefault="006E2F2C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  <w:bdr w:val="none" w:sz="0" w:space="0" w:color="auto" w:frame="1"/>
        </w:rPr>
      </w:pP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>A TIPFLORIPA EVENTOS possui equipamentos para sonorização de eventos, atendemos as necessidades de nossos clientes tanto em eventos de pequeno ou médio porte.</w:t>
      </w:r>
    </w:p>
    <w:p w:rsidR="009D68B0" w:rsidRPr="009D68B0" w:rsidRDefault="009D68B0" w:rsidP="009D68B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</w:rPr>
        <w:t> </w:t>
      </w:r>
    </w:p>
    <w:p w:rsidR="009D68B0" w:rsidRPr="009D68B0" w:rsidRDefault="009D68B0" w:rsidP="009D68B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>Os serviços de sonorização e gravação para treinamentos, palestras, seminários e conferências tem uma dinâmica diferente em relação às montagens de equipamentos sendo eles mais compactos e de alta performance. A equipe técnica também é um fator muito importante, porque o profissional tem que estar totalmente comprometido com o evento dando suporte e soluções técnicas.</w:t>
      </w:r>
    </w:p>
    <w:p w:rsidR="009D68B0" w:rsidRDefault="009D68B0" w:rsidP="009D68B0">
      <w:pPr>
        <w:pStyle w:val="font8"/>
        <w:spacing w:before="0" w:beforeAutospacing="0" w:after="0" w:afterAutospacing="0"/>
        <w:textAlignment w:val="baseline"/>
        <w:rPr>
          <w:rStyle w:val="wixguard"/>
          <w:rFonts w:ascii="Arial" w:hAnsi="Arial" w:cs="Arial"/>
          <w:sz w:val="28"/>
          <w:szCs w:val="28"/>
          <w:bdr w:val="none" w:sz="0" w:space="0" w:color="auto" w:frame="1"/>
        </w:rPr>
      </w:pPr>
      <w:r w:rsidRPr="009D68B0">
        <w:rPr>
          <w:rStyle w:val="wixguard"/>
          <w:rFonts w:ascii="Arial" w:hAnsi="Arial" w:cs="Arial"/>
          <w:sz w:val="28"/>
          <w:szCs w:val="28"/>
          <w:bdr w:val="none" w:sz="0" w:space="0" w:color="auto" w:frame="1"/>
        </w:rPr>
        <w:t>​</w:t>
      </w:r>
    </w:p>
    <w:p w:rsidR="006E2F2C" w:rsidRPr="009D68B0" w:rsidRDefault="006E2F2C" w:rsidP="009D68B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</w:p>
    <w:p w:rsid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  <w:bdr w:val="none" w:sz="0" w:space="0" w:color="auto" w:frame="1"/>
        </w:rPr>
      </w:pPr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>Contamos com sistema de gravação de áudio para todo tipo de eventos.</w:t>
      </w:r>
    </w:p>
    <w:p w:rsidR="006E2F2C" w:rsidRPr="009D68B0" w:rsidRDefault="006E2F2C" w:rsidP="006E2F2C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</w:p>
    <w:p w:rsidR="009D68B0" w:rsidRPr="009D68B0" w:rsidRDefault="009D68B0" w:rsidP="009D68B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</w:rPr>
        <w:t> 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</w:rPr>
        <w:t>CAIXAS ACÚSTICAS ATIVAS E PASSIVAS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</w:rPr>
        <w:t>MESAS DE SOM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</w:rPr>
        <w:t>MICROFONES COM FIO/SEM FIO, LAPELA, HEADSET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</w:rPr>
        <w:t>PEDESTAIS</w:t>
      </w:r>
    </w:p>
    <w:p w:rsid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</w:rPr>
        <w:t>TÉCNICOS DE SOM</w:t>
      </w:r>
    </w:p>
    <w:p w:rsidR="006E2F2C" w:rsidRDefault="006E2F2C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6E2F2C" w:rsidRDefault="006E2F2C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6E2F2C" w:rsidRPr="009D68B0" w:rsidRDefault="006E2F2C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Style w:val="wixguard"/>
          <w:rFonts w:ascii="Arial" w:hAnsi="Arial" w:cs="Arial"/>
          <w:sz w:val="28"/>
          <w:szCs w:val="28"/>
          <w:bdr w:val="none" w:sz="0" w:space="0" w:color="auto" w:frame="1"/>
        </w:rPr>
      </w:pPr>
      <w:r w:rsidRPr="009D68B0">
        <w:rPr>
          <w:rStyle w:val="wixguard"/>
          <w:rFonts w:ascii="Arial" w:hAnsi="Arial" w:cs="Arial"/>
          <w:sz w:val="28"/>
          <w:szCs w:val="28"/>
          <w:bdr w:val="none" w:sz="0" w:space="0" w:color="auto" w:frame="1"/>
        </w:rPr>
        <w:t>​</w:t>
      </w:r>
    </w:p>
    <w:p w:rsidR="00640843" w:rsidRDefault="005D5A77" w:rsidP="00640843">
      <w:pPr>
        <w:pStyle w:val="font8"/>
        <w:spacing w:before="0" w:beforeAutospacing="0" w:after="0" w:afterAutospacing="0"/>
        <w:jc w:val="center"/>
        <w:textAlignment w:val="baseline"/>
        <w:rPr>
          <w:rStyle w:val="wixguard"/>
          <w:rFonts w:ascii="Arial" w:hAnsi="Arial" w:cs="Arial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6657975" cy="4000500"/>
            <wp:effectExtent l="0" t="0" r="9525" b="0"/>
            <wp:docPr id="47" name="Imagem 47" descr="D:\BUCKUP\imagenes para publicar\pal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BUCKUP\imagenes para publicar\palestr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43" w:rsidRPr="009D68B0" w:rsidRDefault="00640843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6E2F2C" w:rsidRDefault="006E2F2C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  <w:u w:val="single"/>
          <w:bdr w:val="none" w:sz="0" w:space="0" w:color="auto" w:frame="1"/>
        </w:rPr>
      </w:pPr>
    </w:p>
    <w:p w:rsidR="006E2F2C" w:rsidRDefault="006E2F2C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  <w:u w:val="single"/>
          <w:bdr w:val="none" w:sz="0" w:space="0" w:color="auto" w:frame="1"/>
        </w:rPr>
      </w:pPr>
    </w:p>
    <w:p w:rsidR="006E2F2C" w:rsidRDefault="006E2F2C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  <w:u w:val="single"/>
          <w:bdr w:val="none" w:sz="0" w:space="0" w:color="auto" w:frame="1"/>
        </w:rPr>
      </w:pP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  <w:u w:val="single"/>
          <w:bdr w:val="none" w:sz="0" w:space="0" w:color="auto" w:frame="1"/>
        </w:rPr>
        <w:t>Sonorização e gravação de: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>&gt; Palestras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>&gt; Conferências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>&gt; Eventos empresariais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>&gt; Treinamentos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>&gt; Coquetéis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>&gt; Festas e aniversários</w:t>
      </w:r>
    </w:p>
    <w:p w:rsidR="009D68B0" w:rsidRPr="009D68B0" w:rsidRDefault="009D68B0" w:rsidP="00640843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 xml:space="preserve">&gt; Cerimonia de casamento, realizados em Buffet, casa, salões de festas, Hotéis, </w:t>
      </w:r>
      <w:proofErr w:type="spellStart"/>
      <w:r w:rsidRPr="009D68B0">
        <w:rPr>
          <w:rFonts w:ascii="Arial" w:hAnsi="Arial" w:cs="Arial"/>
          <w:sz w:val="28"/>
          <w:szCs w:val="28"/>
          <w:bdr w:val="none" w:sz="0" w:space="0" w:color="auto" w:frame="1"/>
        </w:rPr>
        <w:t>etc</w:t>
      </w:r>
      <w:proofErr w:type="spellEnd"/>
    </w:p>
    <w:p w:rsidR="009D68B0" w:rsidRPr="009D68B0" w:rsidRDefault="009D68B0" w:rsidP="009D6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sz w:val="28"/>
          <w:szCs w:val="28"/>
        </w:rPr>
      </w:pPr>
    </w:p>
    <w:p w:rsidR="00A905FD" w:rsidRPr="009D68B0" w:rsidRDefault="00A905FD" w:rsidP="009D6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5FD" w:rsidRPr="009D68B0" w:rsidRDefault="00A905FD" w:rsidP="009D68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F2C" w:rsidRDefault="006E2F2C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</w:p>
    <w:p w:rsidR="006E2F2C" w:rsidRDefault="006E2F2C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</w:p>
    <w:p w:rsidR="00C03B57" w:rsidRDefault="00C03B57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</w:p>
    <w:p w:rsidR="00C03B57" w:rsidRDefault="00C03B57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</w:p>
    <w:p w:rsidR="00C03B57" w:rsidRDefault="00C03B57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</w:p>
    <w:p w:rsidR="00C03B57" w:rsidRDefault="00C03B57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</w:p>
    <w:p w:rsidR="006E2F2C" w:rsidRDefault="006E2F2C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</w:p>
    <w:p w:rsidR="00AF194D" w:rsidRPr="006E2F2C" w:rsidRDefault="00AF194D" w:rsidP="006E2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</w:pPr>
      <w:r w:rsidRPr="006E2F2C">
        <w:rPr>
          <w:rFonts w:ascii="SimSun" w:eastAsia="SimSun" w:hAnsi="Times New Roman" w:cs="SimSun"/>
          <w:b/>
          <w:color w:val="0070C0"/>
          <w:sz w:val="52"/>
          <w:szCs w:val="52"/>
          <w:u w:val="single"/>
        </w:rPr>
        <w:t>REALIDADE VIRTUAL</w:t>
      </w:r>
    </w:p>
    <w:p w:rsidR="00AF194D" w:rsidRPr="00AF194D" w:rsidRDefault="00AF194D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imSun" w:eastAsia="SimSun" w:hAnsi="Times New Roman" w:cs="SimSun"/>
          <w:b/>
          <w:sz w:val="52"/>
          <w:szCs w:val="52"/>
        </w:rPr>
      </w:pPr>
    </w:p>
    <w:p w:rsidR="00AF194D" w:rsidRDefault="00AF194D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  <w:r w:rsidRPr="00AF194D">
        <w:rPr>
          <w:rFonts w:ascii="Arial" w:hAnsi="Arial" w:cs="Arial"/>
          <w:sz w:val="29"/>
          <w:szCs w:val="29"/>
        </w:rPr>
        <w:t xml:space="preserve">Leve seus clientes a uma incrível viagem em 360º com aplicações interativas e sensoriais. O objetivo dessa tecnologia é reproduzir ao </w:t>
      </w:r>
      <w:r w:rsidRPr="006E2F2C">
        <w:rPr>
          <w:rFonts w:ascii="Arial" w:hAnsi="Arial" w:cs="Arial"/>
          <w:sz w:val="29"/>
          <w:szCs w:val="29"/>
        </w:rPr>
        <w:t xml:space="preserve">máximo a </w:t>
      </w:r>
      <w:proofErr w:type="spellStart"/>
      <w:r w:rsidRPr="006E2F2C">
        <w:rPr>
          <w:rFonts w:ascii="Arial" w:hAnsi="Arial" w:cs="Arial"/>
          <w:sz w:val="29"/>
          <w:szCs w:val="29"/>
        </w:rPr>
        <w:t>experiencia</w:t>
      </w:r>
      <w:proofErr w:type="spellEnd"/>
      <w:r w:rsidRPr="006E2F2C">
        <w:rPr>
          <w:rFonts w:ascii="Arial" w:hAnsi="Arial" w:cs="Arial"/>
          <w:sz w:val="29"/>
          <w:szCs w:val="29"/>
        </w:rPr>
        <w:t xml:space="preserve"> de realidade para o usuário.</w:t>
      </w:r>
    </w:p>
    <w:p w:rsidR="00FF7A4E" w:rsidRDefault="00FF7A4E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FF7A4E" w:rsidRDefault="00FF7A4E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6E2F2C" w:rsidRDefault="006E2F2C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6E2F2C" w:rsidRDefault="005D5A77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noProof/>
          <w:sz w:val="29"/>
          <w:szCs w:val="29"/>
        </w:rPr>
        <w:drawing>
          <wp:inline distT="0" distB="0" distL="0" distR="0">
            <wp:extent cx="4972050" cy="2895600"/>
            <wp:effectExtent l="0" t="0" r="0" b="0"/>
            <wp:docPr id="91" name="Imagem 91" descr="D:\BUCKUP\EVENTO RV\61vilOmXMCL._SX5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BUCKUP\EVENTO RV\61vilOmXMCL._SX522_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4E" w:rsidRDefault="00FF7A4E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6E2F2C" w:rsidRDefault="006E2F2C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6E2F2C" w:rsidRDefault="006E2F2C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6E2F2C" w:rsidRDefault="006E2F2C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6E2F2C" w:rsidRDefault="005D5A77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noProof/>
          <w:sz w:val="29"/>
          <w:szCs w:val="29"/>
        </w:rPr>
        <w:drawing>
          <wp:inline distT="0" distB="0" distL="0" distR="0">
            <wp:extent cx="4181475" cy="2352675"/>
            <wp:effectExtent l="0" t="0" r="9525" b="9525"/>
            <wp:docPr id="92" name="Imagem 92" descr="D:\BUCKUP\EVENTO RV\DSC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BUCKUP\EVENTO RV\DSC0034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9"/>
          <w:szCs w:val="29"/>
        </w:rPr>
        <w:drawing>
          <wp:inline distT="0" distB="0" distL="0" distR="0">
            <wp:extent cx="4181475" cy="2352675"/>
            <wp:effectExtent l="0" t="0" r="9525" b="9525"/>
            <wp:docPr id="102" name="Imagem 102" descr="D:\BUCKUP\EVENTO RV\DSC0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BUCKUP\EVENTO RV\DSC0037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4E" w:rsidRDefault="00FF7A4E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FF7A4E" w:rsidRPr="006E2F2C" w:rsidRDefault="00FF7A4E" w:rsidP="00AF19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  <w:bdr w:val="none" w:sz="0" w:space="0" w:color="auto" w:frame="1"/>
        </w:rPr>
      </w:pPr>
    </w:p>
    <w:p w:rsidR="006E2F2C" w:rsidRP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</w:rPr>
      </w:pPr>
      <w:r w:rsidRPr="006E2F2C">
        <w:rPr>
          <w:rFonts w:ascii="Arial" w:hAnsi="Arial" w:cs="Arial"/>
          <w:sz w:val="27"/>
          <w:szCs w:val="27"/>
          <w:bdr w:val="none" w:sz="0" w:space="0" w:color="auto" w:frame="1"/>
        </w:rPr>
        <w:t>O que oferecemos:</w:t>
      </w:r>
    </w:p>
    <w:p w:rsidR="006E2F2C" w:rsidRP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</w:rPr>
      </w:pPr>
      <w:r w:rsidRPr="006E2F2C">
        <w:rPr>
          <w:rStyle w:val="wixguard"/>
          <w:rFonts w:ascii="Arial" w:hAnsi="Arial" w:cs="Arial"/>
          <w:sz w:val="27"/>
          <w:szCs w:val="27"/>
          <w:bdr w:val="none" w:sz="0" w:space="0" w:color="auto" w:frame="1"/>
        </w:rPr>
        <w:t>​</w:t>
      </w:r>
    </w:p>
    <w:p w:rsidR="006E2F2C" w:rsidRP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</w:rPr>
      </w:pPr>
      <w:r w:rsidRPr="006E2F2C">
        <w:rPr>
          <w:rFonts w:ascii="Arial" w:hAnsi="Arial" w:cs="Arial"/>
          <w:sz w:val="27"/>
          <w:szCs w:val="27"/>
          <w:bdr w:val="none" w:sz="0" w:space="0" w:color="auto" w:frame="1"/>
        </w:rPr>
        <w:t>​1. O melhor equipamento de Realidade Virtual (VR) do mundo.</w:t>
      </w:r>
    </w:p>
    <w:p w:rsidR="006E2F2C" w:rsidRP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</w:rPr>
      </w:pPr>
    </w:p>
    <w:p w:rsidR="006E2F2C" w:rsidRP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</w:rPr>
      </w:pPr>
      <w:r w:rsidRPr="006E2F2C">
        <w:rPr>
          <w:rFonts w:ascii="Arial" w:hAnsi="Arial" w:cs="Arial"/>
          <w:sz w:val="27"/>
          <w:szCs w:val="27"/>
          <w:bdr w:val="none" w:sz="0" w:space="0" w:color="auto" w:frame="1"/>
        </w:rPr>
        <w:t>2. Nós entregamos, configuramos e instalamos todo o equipamento no local do evento.</w:t>
      </w:r>
    </w:p>
    <w:p w:rsidR="006E2F2C" w:rsidRP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</w:rPr>
      </w:pPr>
      <w:r w:rsidRPr="006E2F2C">
        <w:rPr>
          <w:rStyle w:val="wixguard"/>
          <w:rFonts w:ascii="Arial" w:hAnsi="Arial" w:cs="Arial"/>
          <w:sz w:val="27"/>
          <w:szCs w:val="27"/>
          <w:bdr w:val="none" w:sz="0" w:space="0" w:color="auto" w:frame="1"/>
        </w:rPr>
        <w:t>​</w:t>
      </w:r>
    </w:p>
    <w:p w:rsidR="006E2F2C" w:rsidRP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</w:rPr>
      </w:pPr>
      <w:r w:rsidRPr="006E2F2C">
        <w:rPr>
          <w:rFonts w:ascii="Arial" w:hAnsi="Arial" w:cs="Arial"/>
          <w:sz w:val="27"/>
          <w:szCs w:val="27"/>
          <w:bdr w:val="none" w:sz="0" w:space="0" w:color="auto" w:frame="1"/>
        </w:rPr>
        <w:t>3. Atendente especialista no local.</w:t>
      </w:r>
    </w:p>
    <w:p w:rsidR="006E2F2C" w:rsidRP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</w:rPr>
      </w:pPr>
      <w:r w:rsidRPr="006E2F2C">
        <w:rPr>
          <w:rStyle w:val="wixguard"/>
          <w:rFonts w:ascii="Arial" w:hAnsi="Arial" w:cs="Arial"/>
          <w:sz w:val="27"/>
          <w:szCs w:val="27"/>
          <w:bdr w:val="none" w:sz="0" w:space="0" w:color="auto" w:frame="1"/>
        </w:rPr>
        <w:t>​</w:t>
      </w:r>
    </w:p>
    <w:p w:rsidR="00FF7A4E" w:rsidRPr="00FF7A4E" w:rsidRDefault="006E2F2C" w:rsidP="00FF7A4E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  <w:bdr w:val="none" w:sz="0" w:space="0" w:color="auto" w:frame="1"/>
        </w:rPr>
      </w:pPr>
      <w:r w:rsidRPr="006E2F2C">
        <w:rPr>
          <w:rFonts w:ascii="Arial" w:hAnsi="Arial" w:cs="Arial"/>
          <w:sz w:val="27"/>
          <w:szCs w:val="27"/>
          <w:bdr w:val="none" w:sz="0" w:space="0" w:color="auto" w:frame="1"/>
        </w:rPr>
        <w:t xml:space="preserve">4. Temos os melhores jogos, simuladores e </w:t>
      </w:r>
      <w:proofErr w:type="spellStart"/>
      <w:r w:rsidR="00FF7A4E">
        <w:rPr>
          <w:rFonts w:ascii="Arial" w:hAnsi="Arial" w:cs="Arial"/>
          <w:sz w:val="27"/>
          <w:szCs w:val="27"/>
          <w:bdr w:val="none" w:sz="0" w:space="0" w:color="auto" w:frame="1"/>
        </w:rPr>
        <w:t>expereriências</w:t>
      </w:r>
      <w:proofErr w:type="spellEnd"/>
    </w:p>
    <w:p w:rsidR="006E2F2C" w:rsidRP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</w:rPr>
      </w:pPr>
      <w:r w:rsidRPr="006E2F2C">
        <w:rPr>
          <w:rStyle w:val="wixguard"/>
          <w:rFonts w:ascii="Arial" w:hAnsi="Arial" w:cs="Arial"/>
          <w:sz w:val="27"/>
          <w:szCs w:val="27"/>
          <w:bdr w:val="none" w:sz="0" w:space="0" w:color="auto" w:frame="1"/>
        </w:rPr>
        <w:t>​</w:t>
      </w:r>
    </w:p>
    <w:p w:rsidR="006E2F2C" w:rsidRDefault="006E2F2C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  <w:bdr w:val="none" w:sz="0" w:space="0" w:color="auto" w:frame="1"/>
        </w:rPr>
      </w:pPr>
      <w:r w:rsidRPr="006E2F2C">
        <w:rPr>
          <w:rFonts w:ascii="Arial" w:hAnsi="Arial" w:cs="Arial"/>
          <w:sz w:val="27"/>
          <w:szCs w:val="27"/>
          <w:bdr w:val="none" w:sz="0" w:space="0" w:color="auto" w:frame="1"/>
        </w:rPr>
        <w:t xml:space="preserve">Equipamento </w:t>
      </w:r>
      <w:proofErr w:type="gramStart"/>
      <w:r w:rsidRPr="006E2F2C">
        <w:rPr>
          <w:rFonts w:ascii="Arial" w:hAnsi="Arial" w:cs="Arial"/>
          <w:sz w:val="27"/>
          <w:szCs w:val="27"/>
          <w:bdr w:val="none" w:sz="0" w:space="0" w:color="auto" w:frame="1"/>
        </w:rPr>
        <w:t>disponível :</w:t>
      </w:r>
      <w:proofErr w:type="gramEnd"/>
      <w:r w:rsidRPr="006E2F2C">
        <w:rPr>
          <w:rFonts w:ascii="Arial" w:hAnsi="Arial" w:cs="Arial"/>
          <w:sz w:val="27"/>
          <w:szCs w:val="27"/>
          <w:bdr w:val="none" w:sz="0" w:space="0" w:color="auto" w:frame="1"/>
        </w:rPr>
        <w:t xml:space="preserve"> OCULUS RIFT</w:t>
      </w:r>
    </w:p>
    <w:p w:rsidR="00FF7A4E" w:rsidRDefault="00FF7A4E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  <w:bdr w:val="none" w:sz="0" w:space="0" w:color="auto" w:frame="1"/>
        </w:rPr>
      </w:pPr>
    </w:p>
    <w:p w:rsidR="00FF7A4E" w:rsidRPr="00FF7A4E" w:rsidRDefault="00FF7A4E" w:rsidP="006E2F2C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548DD4" w:themeColor="text2" w:themeTint="99"/>
          <w:sz w:val="144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F7A4E">
        <w:rPr>
          <w:rFonts w:ascii="Arial" w:hAnsi="Arial" w:cs="Arial"/>
          <w:b/>
          <w:color w:val="548DD4" w:themeColor="text2" w:themeTint="99"/>
          <w:sz w:val="144"/>
          <w:szCs w:val="144"/>
          <w:bdr w:val="none" w:sz="0" w:space="0" w:color="auto" w:frame="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MONTANHA RUSA !!</w:t>
      </w:r>
    </w:p>
    <w:p w:rsidR="006E2F2C" w:rsidRDefault="006E2F2C" w:rsidP="00C03B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F2C" w:rsidRPr="00AF194D" w:rsidRDefault="006E2F2C" w:rsidP="006E2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3B57" w:rsidRDefault="00C03B57" w:rsidP="00C03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03B57" w:rsidRDefault="00C03B57" w:rsidP="00C03B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A905FD" w:rsidRDefault="00C03B57" w:rsidP="00FF7A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C03B57">
        <w:rPr>
          <w:rFonts w:ascii="Times New Roman" w:hAnsi="Times New Roman" w:cs="Times New Roman"/>
          <w:b/>
          <w:color w:val="FF0000"/>
          <w:sz w:val="56"/>
          <w:szCs w:val="56"/>
        </w:rPr>
        <w:t>ESPELHO MÁGICO FOTOGRÁFICO</w:t>
      </w:r>
    </w:p>
    <w:p w:rsidR="00C03B57" w:rsidRDefault="00C03B57" w:rsidP="00C03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03B57" w:rsidRPr="00C03B57" w:rsidRDefault="00C03B57" w:rsidP="00C03B57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04040" w:themeColor="text1" w:themeTint="BF"/>
          <w:sz w:val="48"/>
          <w:szCs w:val="48"/>
        </w:rPr>
      </w:pPr>
      <w:r w:rsidRPr="00C03B57">
        <w:rPr>
          <w:rStyle w:val="color28"/>
          <w:rFonts w:ascii="Arial" w:hAnsi="Arial" w:cs="Arial"/>
          <w:color w:val="404040" w:themeColor="text1" w:themeTint="BF"/>
          <w:sz w:val="48"/>
          <w:szCs w:val="48"/>
          <w:bdr w:val="none" w:sz="0" w:space="0" w:color="auto" w:frame="1"/>
        </w:rPr>
        <w:t>O entretenimento perfeito para sua festa</w:t>
      </w:r>
    </w:p>
    <w:p w:rsidR="00C03B57" w:rsidRDefault="00C03B57" w:rsidP="00C03B57">
      <w:pPr>
        <w:pStyle w:val="font7"/>
        <w:spacing w:before="0" w:beforeAutospacing="0" w:after="0" w:afterAutospacing="0"/>
        <w:jc w:val="center"/>
        <w:textAlignment w:val="baseline"/>
        <w:rPr>
          <w:rStyle w:val="color28"/>
          <w:rFonts w:ascii="Arial" w:hAnsi="Arial" w:cs="Arial"/>
          <w:color w:val="00D0FF"/>
          <w:sz w:val="56"/>
          <w:szCs w:val="56"/>
          <w:bdr w:val="none" w:sz="0" w:space="0" w:color="auto" w:frame="1"/>
        </w:rPr>
      </w:pPr>
      <w:r w:rsidRPr="00C03B57">
        <w:rPr>
          <w:rStyle w:val="wixguard"/>
          <w:rFonts w:ascii="Arial" w:hAnsi="Arial" w:cs="Arial"/>
          <w:color w:val="404040" w:themeColor="text1" w:themeTint="BF"/>
          <w:sz w:val="48"/>
          <w:szCs w:val="48"/>
          <w:bdr w:val="none" w:sz="0" w:space="0" w:color="auto" w:frame="1"/>
        </w:rPr>
        <w:t>​</w:t>
      </w:r>
      <w:r w:rsidRPr="00C03B57">
        <w:rPr>
          <w:rStyle w:val="color28"/>
          <w:rFonts w:ascii="Arial" w:hAnsi="Arial" w:cs="Arial"/>
          <w:color w:val="404040" w:themeColor="text1" w:themeTint="BF"/>
          <w:sz w:val="48"/>
          <w:szCs w:val="48"/>
          <w:bdr w:val="none" w:sz="0" w:space="0" w:color="auto" w:frame="1"/>
        </w:rPr>
        <w:t>Este espelho mágico de fotos é diversão garantida em sua festa</w:t>
      </w:r>
    </w:p>
    <w:p w:rsidR="00C03B57" w:rsidRDefault="00C03B57" w:rsidP="00C03B57">
      <w:pPr>
        <w:pStyle w:val="font7"/>
        <w:spacing w:before="0" w:beforeAutospacing="0" w:after="0" w:afterAutospacing="0"/>
        <w:jc w:val="center"/>
        <w:textAlignment w:val="baseline"/>
        <w:rPr>
          <w:rStyle w:val="color28"/>
          <w:rFonts w:ascii="Arial" w:hAnsi="Arial" w:cs="Arial"/>
          <w:color w:val="00D0FF"/>
          <w:sz w:val="56"/>
          <w:szCs w:val="56"/>
          <w:bdr w:val="none" w:sz="0" w:space="0" w:color="auto" w:frame="1"/>
        </w:rPr>
      </w:pPr>
    </w:p>
    <w:p w:rsidR="00D32F40" w:rsidRDefault="00C03B57" w:rsidP="00FF7A4E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FFFFFF"/>
          <w:sz w:val="56"/>
          <w:szCs w:val="56"/>
        </w:rPr>
      </w:pPr>
      <w:r>
        <w:rPr>
          <w:rFonts w:ascii="Arial" w:hAnsi="Arial" w:cs="Arial"/>
          <w:noProof/>
          <w:color w:val="FFFFFF"/>
          <w:sz w:val="56"/>
          <w:szCs w:val="56"/>
        </w:rPr>
        <w:drawing>
          <wp:inline distT="0" distB="0" distL="0" distR="0">
            <wp:extent cx="4933950" cy="4933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345715_2505797349475886_2641542961648631808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56"/>
          <w:szCs w:val="56"/>
        </w:rPr>
        <w:drawing>
          <wp:inline distT="0" distB="0" distL="0" distR="0">
            <wp:extent cx="2775029" cy="4933384"/>
            <wp:effectExtent l="0" t="0" r="635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6894814_2505797569475864_7223442200762253312_n (1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67" cy="49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4E" w:rsidRPr="00FF7A4E" w:rsidRDefault="00C03B57" w:rsidP="00FF7A4E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32F40">
        <w:rPr>
          <w:rFonts w:ascii="Arial" w:hAnsi="Arial" w:cs="Arial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FOTOS ILIMITADAS / FOTOS </w:t>
      </w:r>
      <w:proofErr w:type="gramStart"/>
      <w:r w:rsidRPr="00D32F40">
        <w:rPr>
          <w:rFonts w:ascii="Arial" w:hAnsi="Arial" w:cs="Arial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PERSONALIZADAS !</w:t>
      </w:r>
      <w:proofErr w:type="gramEnd"/>
    </w:p>
    <w:p w:rsidR="00C03B57" w:rsidRDefault="00C03B57" w:rsidP="00C03B57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FFFFFF"/>
          <w:sz w:val="56"/>
          <w:szCs w:val="56"/>
        </w:rPr>
      </w:pPr>
      <w:r>
        <w:rPr>
          <w:rFonts w:ascii="Arial" w:hAnsi="Arial" w:cs="Arial"/>
          <w:noProof/>
          <w:color w:val="FFFFFF"/>
          <w:sz w:val="56"/>
          <w:szCs w:val="56"/>
        </w:rPr>
        <w:drawing>
          <wp:inline distT="0" distB="0" distL="0" distR="0">
            <wp:extent cx="4019550" cy="53594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2394532_2625676197488000_3276410630612975616_n (1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83" cy="537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56"/>
          <w:szCs w:val="56"/>
        </w:rPr>
        <w:drawing>
          <wp:inline distT="0" distB="0" distL="0" distR="0">
            <wp:extent cx="4021931" cy="53625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2250683_2625674910821462_4728466058946543616_n (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210" cy="53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B57" w:rsidRPr="00C03B57" w:rsidRDefault="00C03B57" w:rsidP="00C03B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03B57" w:rsidRPr="00AF194D" w:rsidRDefault="00C03B57" w:rsidP="00C03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05FD" w:rsidRPr="00AF194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Pr="00AF194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Pr="00AF194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Pr="00AF194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Pr="00AF194D" w:rsidRDefault="00FF7A4E" w:rsidP="00FF7A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8600" cy="16002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umbnail_email  LOGO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5FD" w:rsidRPr="00AF194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Pr="00AF194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Pr="00AF194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5FD" w:rsidRDefault="00A90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905FD">
      <w:pgSz w:w="15860" w:h="224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A86B34"/>
    <w:multiLevelType w:val="hybridMultilevel"/>
    <w:tmpl w:val="E272C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FD"/>
    <w:rsid w:val="00155163"/>
    <w:rsid w:val="00522A0C"/>
    <w:rsid w:val="005D5A77"/>
    <w:rsid w:val="005E002A"/>
    <w:rsid w:val="00640843"/>
    <w:rsid w:val="006E2F2C"/>
    <w:rsid w:val="0087622A"/>
    <w:rsid w:val="008B07F4"/>
    <w:rsid w:val="009D68B0"/>
    <w:rsid w:val="00A905FD"/>
    <w:rsid w:val="00AF194D"/>
    <w:rsid w:val="00BA78BC"/>
    <w:rsid w:val="00C03B57"/>
    <w:rsid w:val="00D32F40"/>
    <w:rsid w:val="00DB15AF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91687B7-9A5F-4E39-84A9-9BE9C3C0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ont7">
    <w:name w:val="font_7"/>
    <w:basedOn w:val="Normal"/>
    <w:rsid w:val="008B0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_8"/>
    <w:basedOn w:val="Normal"/>
    <w:rsid w:val="009D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rsid w:val="009D68B0"/>
  </w:style>
  <w:style w:type="paragraph" w:styleId="Textodebalo">
    <w:name w:val="Balloon Text"/>
    <w:basedOn w:val="Normal"/>
    <w:link w:val="TextodebaloChar"/>
    <w:uiPriority w:val="99"/>
    <w:semiHidden/>
    <w:unhideWhenUsed/>
    <w:rsid w:val="00DB1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15AF"/>
    <w:rPr>
      <w:rFonts w:ascii="Tahoma" w:hAnsi="Tahoma" w:cs="Tahoma"/>
      <w:sz w:val="16"/>
      <w:szCs w:val="16"/>
    </w:rPr>
  </w:style>
  <w:style w:type="character" w:customStyle="1" w:styleId="color28">
    <w:name w:val="color_28"/>
    <w:basedOn w:val="Fontepargpadro"/>
    <w:rsid w:val="00C03B57"/>
  </w:style>
  <w:style w:type="paragraph" w:styleId="PargrafodaLista">
    <w:name w:val="List Paragraph"/>
    <w:basedOn w:val="Normal"/>
    <w:uiPriority w:val="34"/>
    <w:qFormat/>
    <w:rsid w:val="00FF7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0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1095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YCanPDF</dc:creator>
  <cp:lastModifiedBy>TIPFLORIPA</cp:lastModifiedBy>
  <cp:revision>9</cp:revision>
  <cp:lastPrinted>2019-07-22T01:18:00Z</cp:lastPrinted>
  <dcterms:created xsi:type="dcterms:W3CDTF">2019-07-22T01:18:00Z</dcterms:created>
  <dcterms:modified xsi:type="dcterms:W3CDTF">2020-02-13T14:55:00Z</dcterms:modified>
</cp:coreProperties>
</file>